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348FF176" w:rsidR="00FA10D5" w:rsidRPr="00DC18A6" w:rsidRDefault="00CB3AEF" w:rsidP="00FA0013">
      <w:pPr>
        <w:pStyle w:val="Heading1"/>
        <w:spacing w:line="240" w:lineRule="auto"/>
        <w:rPr>
          <w:rFonts w:asciiTheme="majorHAnsi" w:hAnsiTheme="majorHAnsi" w:cstheme="majorHAnsi"/>
        </w:rPr>
      </w:pPr>
      <w:r w:rsidRPr="00DC18A6">
        <w:rPr>
          <w:rFonts w:asciiTheme="majorHAnsi" w:hAnsiTheme="majorHAnsi" w:cstheme="majorHAnsi"/>
        </w:rPr>
        <w:t>Event To Do List</w:t>
      </w:r>
    </w:p>
    <w:p w14:paraId="7415530E" w14:textId="6590A99C" w:rsidR="006356D2" w:rsidRPr="00DC18A6" w:rsidRDefault="00410865" w:rsidP="00FA0013">
      <w:pPr>
        <w:spacing w:line="240" w:lineRule="auto"/>
        <w:jc w:val="both"/>
        <w:rPr>
          <w:rFonts w:asciiTheme="majorHAnsi" w:hAnsiTheme="majorHAnsi" w:cstheme="majorHAnsi"/>
        </w:rPr>
      </w:pPr>
      <w:r w:rsidRPr="00DC18A6">
        <w:rPr>
          <w:rFonts w:asciiTheme="majorHAnsi" w:hAnsiTheme="majorHAnsi" w:cstheme="majorHAnsi"/>
        </w:rPr>
        <w:t>Below</w:t>
      </w:r>
      <w:r w:rsidR="00497759" w:rsidRPr="00DC18A6">
        <w:rPr>
          <w:rFonts w:asciiTheme="majorHAnsi" w:hAnsiTheme="majorHAnsi" w:cstheme="majorHAnsi"/>
        </w:rPr>
        <w:t xml:space="preserve"> you will find a</w:t>
      </w:r>
      <w:r w:rsidR="00B45FD4" w:rsidRPr="00DC18A6">
        <w:rPr>
          <w:rFonts w:asciiTheme="majorHAnsi" w:hAnsiTheme="majorHAnsi" w:cstheme="majorHAnsi"/>
        </w:rPr>
        <w:t xml:space="preserve"> sample event to do list</w:t>
      </w:r>
      <w:r w:rsidR="00CF4552" w:rsidRPr="00DC18A6">
        <w:rPr>
          <w:rFonts w:asciiTheme="majorHAnsi" w:hAnsiTheme="majorHAnsi" w:cstheme="majorHAnsi"/>
        </w:rPr>
        <w:t xml:space="preserve">. Not all </w:t>
      </w:r>
      <w:r w:rsidR="00D53481" w:rsidRPr="00DC18A6">
        <w:rPr>
          <w:rFonts w:asciiTheme="majorHAnsi" w:hAnsiTheme="majorHAnsi" w:cstheme="majorHAnsi"/>
        </w:rPr>
        <w:t>items listed will apply to your event</w:t>
      </w:r>
      <w:r w:rsidR="0064367C" w:rsidRPr="00DC18A6">
        <w:rPr>
          <w:rFonts w:asciiTheme="majorHAnsi" w:hAnsiTheme="majorHAnsi" w:cstheme="majorHAnsi"/>
        </w:rPr>
        <w:t xml:space="preserve"> and the list is not all inclusive</w:t>
      </w:r>
      <w:r w:rsidR="00D53481" w:rsidRPr="00DC18A6">
        <w:rPr>
          <w:rFonts w:asciiTheme="majorHAnsi" w:hAnsiTheme="majorHAnsi" w:cstheme="majorHAnsi"/>
        </w:rPr>
        <w:t>, but we hope this can provide a sample timeline as you start to envision your event.</w:t>
      </w:r>
    </w:p>
    <w:p w14:paraId="7DA284CD" w14:textId="77777777" w:rsidR="006356D2" w:rsidRPr="00DC18A6" w:rsidRDefault="006356D2" w:rsidP="00263BD9">
      <w:pPr>
        <w:pStyle w:val="NoSpacing"/>
      </w:pPr>
    </w:p>
    <w:p w14:paraId="00000002" w14:textId="3516E67B" w:rsidR="00FA10D5" w:rsidRPr="00DC18A6" w:rsidRDefault="00EB1EA4" w:rsidP="00FA0013">
      <w:pPr>
        <w:spacing w:line="240" w:lineRule="auto"/>
        <w:jc w:val="both"/>
        <w:rPr>
          <w:rFonts w:asciiTheme="majorHAnsi" w:hAnsiTheme="majorHAnsi" w:cstheme="majorHAnsi"/>
        </w:rPr>
      </w:pPr>
      <w:r w:rsidRPr="00DC18A6">
        <w:rPr>
          <w:rFonts w:asciiTheme="majorHAnsi" w:hAnsiTheme="majorHAnsi" w:cstheme="majorHAnsi"/>
        </w:rPr>
        <w:t xml:space="preserve">Once </w:t>
      </w:r>
      <w:r w:rsidR="002E0703" w:rsidRPr="00DC18A6">
        <w:rPr>
          <w:rFonts w:asciiTheme="majorHAnsi" w:hAnsiTheme="majorHAnsi" w:cstheme="majorHAnsi"/>
        </w:rPr>
        <w:t xml:space="preserve">you have submitted the </w:t>
      </w:r>
      <w:hyperlink r:id="rId10" w:history="1">
        <w:r w:rsidR="002E0703" w:rsidRPr="00DC18A6">
          <w:rPr>
            <w:rStyle w:val="Hyperlink"/>
            <w:rFonts w:asciiTheme="majorHAnsi" w:hAnsiTheme="majorHAnsi" w:cstheme="majorHAnsi"/>
          </w:rPr>
          <w:t>Event Approval Form</w:t>
        </w:r>
      </w:hyperlink>
      <w:r w:rsidR="002E0703" w:rsidRPr="00DC18A6">
        <w:rPr>
          <w:rStyle w:val="Hyperlink"/>
          <w:rFonts w:asciiTheme="majorHAnsi" w:hAnsiTheme="majorHAnsi" w:cstheme="majorHAnsi"/>
          <w:u w:val="none"/>
        </w:rPr>
        <w:t xml:space="preserve"> </w:t>
      </w:r>
      <w:r w:rsidR="002E0703" w:rsidRPr="00DC18A6">
        <w:rPr>
          <w:rFonts w:asciiTheme="majorHAnsi" w:hAnsiTheme="majorHAnsi" w:cstheme="majorHAnsi"/>
        </w:rPr>
        <w:t>and y</w:t>
      </w:r>
      <w:r w:rsidRPr="00DC18A6">
        <w:rPr>
          <w:rFonts w:asciiTheme="majorHAnsi" w:hAnsiTheme="majorHAnsi" w:cstheme="majorHAnsi"/>
        </w:rPr>
        <w:t xml:space="preserve">our event is approved, Student Life staff will </w:t>
      </w:r>
      <w:r w:rsidR="00A97ED1" w:rsidRPr="00DC18A6">
        <w:rPr>
          <w:rFonts w:asciiTheme="majorHAnsi" w:hAnsiTheme="majorHAnsi" w:cstheme="majorHAnsi"/>
        </w:rPr>
        <w:t>follow up wit</w:t>
      </w:r>
      <w:r w:rsidR="00CA277E" w:rsidRPr="00DC18A6">
        <w:rPr>
          <w:rFonts w:asciiTheme="majorHAnsi" w:hAnsiTheme="majorHAnsi" w:cstheme="majorHAnsi"/>
        </w:rPr>
        <w:t xml:space="preserve">h guidance and a </w:t>
      </w:r>
      <w:r w:rsidR="007A7C0C" w:rsidRPr="00DC18A6">
        <w:rPr>
          <w:rFonts w:asciiTheme="majorHAnsi" w:hAnsiTheme="majorHAnsi" w:cstheme="majorHAnsi"/>
        </w:rPr>
        <w:t>personalized version of this to do list to help you in your planning.</w:t>
      </w:r>
    </w:p>
    <w:p w14:paraId="00000003" w14:textId="77777777" w:rsidR="00FA10D5" w:rsidRPr="00DC18A6" w:rsidRDefault="00FA10D5" w:rsidP="00FA0013">
      <w:pPr>
        <w:pStyle w:val="NoSpacing"/>
        <w:rPr>
          <w:rFonts w:asciiTheme="majorHAnsi" w:hAnsiTheme="majorHAnsi" w:cstheme="majorHAnsi"/>
        </w:rPr>
      </w:pPr>
    </w:p>
    <w:p w14:paraId="00000004" w14:textId="1A77643E" w:rsidR="00FA10D5" w:rsidRPr="00DC18A6" w:rsidRDefault="001B3DAA" w:rsidP="00FA0013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e</w:t>
      </w:r>
      <w:r w:rsidR="55930FDF" w:rsidRPr="00DC18A6">
        <w:rPr>
          <w:rFonts w:asciiTheme="majorHAnsi" w:hAnsiTheme="majorHAnsi" w:cstheme="majorHAnsi"/>
        </w:rPr>
        <w:t xml:space="preserve">mail </w:t>
      </w:r>
      <w:hyperlink r:id="rId11" w:history="1">
        <w:r w:rsidR="00D035A1" w:rsidRPr="00C920A3">
          <w:rPr>
            <w:rStyle w:val="Hyperlink"/>
            <w:rFonts w:asciiTheme="majorHAnsi" w:hAnsiTheme="majorHAnsi" w:cstheme="majorHAnsi"/>
          </w:rPr>
          <w:t>Student</w:t>
        </w:r>
        <w:r w:rsidR="00D035A1" w:rsidRPr="00C920A3">
          <w:rPr>
            <w:rStyle w:val="Hyperlink"/>
          </w:rPr>
          <w:t xml:space="preserve"> Life</w:t>
        </w:r>
      </w:hyperlink>
      <w:r w:rsidR="3A9EF5BC" w:rsidRPr="00DC18A6">
        <w:rPr>
          <w:rFonts w:asciiTheme="majorHAnsi" w:hAnsiTheme="majorHAnsi" w:cstheme="majorHAnsi"/>
        </w:rPr>
        <w:t xml:space="preserve"> </w:t>
      </w:r>
      <w:r w:rsidR="55930FDF" w:rsidRPr="00DC18A6">
        <w:rPr>
          <w:rFonts w:asciiTheme="majorHAnsi" w:hAnsiTheme="majorHAnsi" w:cstheme="majorHAnsi"/>
        </w:rPr>
        <w:t xml:space="preserve">with any questions regarding the event planning process.  </w:t>
      </w:r>
    </w:p>
    <w:p w14:paraId="5590FDF3" w14:textId="77777777" w:rsidR="00270244" w:rsidRPr="00DC18A6" w:rsidRDefault="00270244" w:rsidP="00FA0013">
      <w:pPr>
        <w:spacing w:line="240" w:lineRule="auto"/>
        <w:rPr>
          <w:rFonts w:asciiTheme="majorHAnsi" w:hAnsiTheme="majorHAnsi" w:cstheme="majorHAnsi"/>
        </w:rPr>
      </w:pPr>
    </w:p>
    <w:p w14:paraId="000000FF" w14:textId="324ACCE2" w:rsidR="000D15AD" w:rsidRPr="00DC18A6" w:rsidRDefault="000D15AD" w:rsidP="00263BD9">
      <w:pPr>
        <w:pStyle w:val="NoSpacing"/>
        <w:sectPr w:rsidR="000D15AD" w:rsidRPr="00DC18A6">
          <w:headerReference w:type="default" r:id="rId12"/>
          <w:footerReference w:type="default" r:id="rId13"/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14:paraId="00000101" w14:textId="6078A062" w:rsidR="00FA10D5" w:rsidRPr="00DC18A6" w:rsidRDefault="00B66F84" w:rsidP="00FA0013">
      <w:pPr>
        <w:pStyle w:val="Heading2"/>
        <w:spacing w:line="240" w:lineRule="auto"/>
        <w:rPr>
          <w:rFonts w:asciiTheme="majorHAnsi" w:hAnsiTheme="majorHAnsi" w:cstheme="majorHAnsi"/>
        </w:rPr>
      </w:pPr>
      <w:r w:rsidRPr="00DC18A6">
        <w:rPr>
          <w:rFonts w:asciiTheme="majorHAnsi" w:hAnsiTheme="majorHAnsi" w:cstheme="majorHAnsi"/>
        </w:rPr>
        <w:t>SAMPLE TO DO LIST</w:t>
      </w:r>
    </w:p>
    <w:tbl>
      <w:tblPr>
        <w:tblW w:w="1111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95"/>
        <w:gridCol w:w="6300"/>
        <w:gridCol w:w="4320"/>
      </w:tblGrid>
      <w:tr w:rsidR="00D679B0" w:rsidRPr="00DC18A6" w14:paraId="0BF24EA0" w14:textId="77777777" w:rsidTr="005E472A">
        <w:trPr>
          <w:trHeight w:val="280"/>
          <w:tblHeader/>
        </w:trPr>
        <w:tc>
          <w:tcPr>
            <w:tcW w:w="495" w:type="dxa"/>
            <w:shd w:val="clear" w:color="auto" w:fill="E2EFD9"/>
          </w:tcPr>
          <w:p w14:paraId="4FA150B2" w14:textId="77777777" w:rsidR="00D679B0" w:rsidRPr="00DC18A6" w:rsidRDefault="00D679B0" w:rsidP="001B7ABC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300" w:type="dxa"/>
            <w:shd w:val="clear" w:color="auto" w:fill="E2EFD9"/>
          </w:tcPr>
          <w:p w14:paraId="00000102" w14:textId="3B3A087E" w:rsidR="00D679B0" w:rsidRPr="00DC18A6" w:rsidRDefault="00D679B0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DC18A6">
              <w:rPr>
                <w:rFonts w:asciiTheme="majorHAnsi" w:hAnsiTheme="majorHAnsi" w:cstheme="majorHAnsi"/>
              </w:rPr>
              <w:t>TASK</w:t>
            </w:r>
          </w:p>
        </w:tc>
        <w:tc>
          <w:tcPr>
            <w:tcW w:w="4320" w:type="dxa"/>
            <w:shd w:val="clear" w:color="auto" w:fill="E2EFD9"/>
          </w:tcPr>
          <w:p w14:paraId="00000104" w14:textId="230EE939" w:rsidR="00D679B0" w:rsidRPr="00DC18A6" w:rsidRDefault="00456D3E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DC18A6">
              <w:rPr>
                <w:rFonts w:asciiTheme="majorHAnsi" w:hAnsiTheme="majorHAnsi" w:cstheme="majorHAnsi"/>
              </w:rPr>
              <w:t>NOTES</w:t>
            </w:r>
          </w:p>
        </w:tc>
      </w:tr>
      <w:tr w:rsidR="00D679B0" w:rsidRPr="00DC18A6" w14:paraId="40E39969" w14:textId="77777777" w:rsidTr="055E0DEC">
        <w:trPr>
          <w:trHeight w:val="500"/>
        </w:trPr>
        <w:sdt>
          <w:sdtPr>
            <w:rPr>
              <w:rFonts w:asciiTheme="majorHAnsi" w:hAnsiTheme="majorHAnsi" w:cstheme="majorHAnsi"/>
            </w:rPr>
            <w:id w:val="-88170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34E9EE2F" w14:textId="14ACE4A6" w:rsidR="00D679B0" w:rsidRPr="00DC18A6" w:rsidRDefault="00961140" w:rsidP="001B7ABC">
                <w:pPr>
                  <w:spacing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6300" w:type="dxa"/>
          </w:tcPr>
          <w:p w14:paraId="0000010B" w14:textId="5E5A2A09" w:rsidR="00D679B0" w:rsidRPr="00DC18A6" w:rsidRDefault="00D679B0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DC18A6">
              <w:rPr>
                <w:rFonts w:asciiTheme="majorHAnsi" w:hAnsiTheme="majorHAnsi" w:cstheme="majorHAnsi"/>
                <w:b/>
                <w:bCs/>
              </w:rPr>
              <w:t xml:space="preserve">Brainstorm event </w:t>
            </w:r>
            <w:r w:rsidR="00824B88" w:rsidRPr="00DC18A6">
              <w:rPr>
                <w:rFonts w:asciiTheme="majorHAnsi" w:hAnsiTheme="majorHAnsi" w:cstheme="majorHAnsi"/>
                <w:b/>
                <w:bCs/>
              </w:rPr>
              <w:t>details</w:t>
            </w:r>
            <w:r w:rsidR="00824B88" w:rsidRPr="00DC18A6">
              <w:rPr>
                <w:rFonts w:asciiTheme="majorHAnsi" w:hAnsiTheme="majorHAnsi" w:cstheme="majorHAnsi"/>
              </w:rPr>
              <w:t xml:space="preserve"> using Event Planning Guide (EPG)</w:t>
            </w:r>
          </w:p>
        </w:tc>
        <w:tc>
          <w:tcPr>
            <w:tcW w:w="4320" w:type="dxa"/>
          </w:tcPr>
          <w:p w14:paraId="0000010D" w14:textId="0694EEA6" w:rsidR="00D679B0" w:rsidRPr="00DC18A6" w:rsidRDefault="006D104C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Optional; c</w:t>
            </w:r>
            <w:r w:rsidR="00961140">
              <w:rPr>
                <w:rFonts w:asciiTheme="majorHAnsi" w:hAnsiTheme="majorHAnsi" w:cstheme="majorHAnsi"/>
              </w:rPr>
              <w:t>an work on this in any order</w:t>
            </w:r>
          </w:p>
        </w:tc>
      </w:tr>
      <w:tr w:rsidR="00D84567" w:rsidRPr="00DC18A6" w14:paraId="1E70C401" w14:textId="77777777" w:rsidTr="055E0DEC">
        <w:trPr>
          <w:trHeight w:val="500"/>
        </w:trPr>
        <w:sdt>
          <w:sdtPr>
            <w:rPr>
              <w:rFonts w:asciiTheme="majorHAnsi" w:hAnsiTheme="majorHAnsi" w:cstheme="majorHAnsi"/>
            </w:rPr>
            <w:id w:val="-14559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3C0C1A45" w14:textId="0FD0FA87" w:rsidR="00D84567" w:rsidRPr="00DC18A6" w:rsidRDefault="00D84567" w:rsidP="001B7ABC">
                <w:pPr>
                  <w:spacing w:line="240" w:lineRule="auto"/>
                  <w:rPr>
                    <w:rFonts w:asciiTheme="majorHAnsi" w:hAnsiTheme="majorHAnsi" w:cstheme="majorHAnsi"/>
                  </w:rPr>
                </w:pPr>
                <w:r w:rsidRPr="00DC18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</w:tcPr>
          <w:p w14:paraId="3758A65A" w14:textId="03394CC9" w:rsidR="00D84567" w:rsidRPr="00DC18A6" w:rsidRDefault="00125641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DC18A6">
              <w:rPr>
                <w:rFonts w:asciiTheme="majorHAnsi" w:hAnsiTheme="majorHAnsi" w:cstheme="majorHAnsi"/>
                <w:b/>
                <w:bCs/>
              </w:rPr>
              <w:t xml:space="preserve">Confirm availability of at least </w:t>
            </w:r>
            <w:r w:rsidR="009523C9">
              <w:rPr>
                <w:rFonts w:asciiTheme="majorHAnsi" w:hAnsiTheme="majorHAnsi" w:cstheme="majorHAnsi"/>
                <w:b/>
                <w:bCs/>
              </w:rPr>
              <w:t>1</w:t>
            </w:r>
            <w:r w:rsidRPr="00DC18A6">
              <w:rPr>
                <w:rFonts w:asciiTheme="majorHAnsi" w:hAnsiTheme="majorHAnsi" w:cstheme="majorHAnsi"/>
                <w:b/>
                <w:bCs/>
              </w:rPr>
              <w:t xml:space="preserve"> club member and 1 advisor</w:t>
            </w:r>
            <w:r w:rsidRPr="00DC18A6">
              <w:rPr>
                <w:rFonts w:asciiTheme="majorHAnsi" w:hAnsiTheme="majorHAnsi" w:cstheme="majorHAnsi"/>
              </w:rPr>
              <w:t xml:space="preserve"> for event setup</w:t>
            </w:r>
            <w:r w:rsidR="00413D8F">
              <w:rPr>
                <w:rFonts w:asciiTheme="majorHAnsi" w:hAnsiTheme="majorHAnsi" w:cstheme="majorHAnsi"/>
              </w:rPr>
              <w:t>, clean up,</w:t>
            </w:r>
            <w:r w:rsidRPr="00DC18A6">
              <w:rPr>
                <w:rFonts w:asciiTheme="majorHAnsi" w:hAnsiTheme="majorHAnsi" w:cstheme="majorHAnsi"/>
              </w:rPr>
              <w:t xml:space="preserve"> and facilitation</w:t>
            </w:r>
          </w:p>
        </w:tc>
        <w:tc>
          <w:tcPr>
            <w:tcW w:w="4320" w:type="dxa"/>
          </w:tcPr>
          <w:p w14:paraId="5EF2AA01" w14:textId="77777777" w:rsidR="00D84567" w:rsidRPr="00DC18A6" w:rsidRDefault="00D84567" w:rsidP="00263BD9">
            <w:pPr>
              <w:pStyle w:val="NoSpacing"/>
            </w:pPr>
          </w:p>
        </w:tc>
      </w:tr>
      <w:tr w:rsidR="001807B4" w:rsidRPr="00DC18A6" w14:paraId="68595840" w14:textId="77777777" w:rsidTr="055E0DEC">
        <w:trPr>
          <w:trHeight w:val="500"/>
        </w:trPr>
        <w:sdt>
          <w:sdtPr>
            <w:rPr>
              <w:rFonts w:asciiTheme="majorHAnsi" w:hAnsiTheme="majorHAnsi" w:cstheme="majorHAnsi"/>
            </w:rPr>
            <w:id w:val="-165104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0E84A196" w14:textId="3D7A3D4E" w:rsidR="001807B4" w:rsidRDefault="001807B4" w:rsidP="001B7ABC">
                <w:pPr>
                  <w:spacing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6300" w:type="dxa"/>
          </w:tcPr>
          <w:p w14:paraId="1137B41D" w14:textId="4F1C5D63" w:rsidR="001807B4" w:rsidRPr="005E7FD9" w:rsidRDefault="00E655B4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655B4">
              <w:rPr>
                <w:rFonts w:asciiTheme="majorHAnsi" w:hAnsiTheme="majorHAnsi" w:cstheme="majorHAnsi"/>
                <w:i/>
                <w:iCs/>
              </w:rPr>
              <w:t>If using club funding,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g</w:t>
            </w:r>
            <w:r w:rsidR="005E7FD9">
              <w:rPr>
                <w:rFonts w:asciiTheme="majorHAnsi" w:hAnsiTheme="majorHAnsi" w:cstheme="majorHAnsi"/>
                <w:b/>
                <w:bCs/>
              </w:rPr>
              <w:t xml:space="preserve">et club approval for event </w:t>
            </w:r>
            <w:r w:rsidR="005E7FD9">
              <w:rPr>
                <w:rFonts w:asciiTheme="majorHAnsi" w:hAnsiTheme="majorHAnsi" w:cstheme="majorHAnsi"/>
              </w:rPr>
              <w:t>and note</w:t>
            </w:r>
            <w:r w:rsidR="00C2441D">
              <w:rPr>
                <w:rFonts w:asciiTheme="majorHAnsi" w:hAnsiTheme="majorHAnsi" w:cstheme="majorHAnsi"/>
              </w:rPr>
              <w:t xml:space="preserve"> </w:t>
            </w:r>
            <w:r w:rsidR="007605CA">
              <w:rPr>
                <w:rFonts w:asciiTheme="majorHAnsi" w:hAnsiTheme="majorHAnsi" w:cstheme="majorHAnsi"/>
              </w:rPr>
              <w:t>approval</w:t>
            </w:r>
            <w:r w:rsidR="002E7A73">
              <w:rPr>
                <w:rFonts w:asciiTheme="majorHAnsi" w:hAnsiTheme="majorHAnsi" w:cstheme="majorHAnsi"/>
              </w:rPr>
              <w:t>, details,</w:t>
            </w:r>
            <w:r w:rsidR="00C2441D">
              <w:rPr>
                <w:rFonts w:asciiTheme="majorHAnsi" w:hAnsiTheme="majorHAnsi" w:cstheme="majorHAnsi"/>
              </w:rPr>
              <w:t xml:space="preserve"> and the projected NTE</w:t>
            </w:r>
            <w:r w:rsidR="00845E66">
              <w:rPr>
                <w:rFonts w:asciiTheme="majorHAnsi" w:hAnsiTheme="majorHAnsi" w:cstheme="majorHAnsi"/>
              </w:rPr>
              <w:t>*</w:t>
            </w:r>
            <w:r w:rsidR="00C2441D">
              <w:rPr>
                <w:rFonts w:asciiTheme="majorHAnsi" w:hAnsiTheme="majorHAnsi" w:cstheme="majorHAnsi"/>
              </w:rPr>
              <w:t xml:space="preserve"> </w:t>
            </w:r>
            <w:r w:rsidR="00087CF6">
              <w:rPr>
                <w:rFonts w:asciiTheme="majorHAnsi" w:hAnsiTheme="majorHAnsi" w:cstheme="majorHAnsi"/>
              </w:rPr>
              <w:t xml:space="preserve">budget </w:t>
            </w:r>
            <w:r w:rsidR="00C2441D">
              <w:rPr>
                <w:rFonts w:asciiTheme="majorHAnsi" w:hAnsiTheme="majorHAnsi" w:cstheme="majorHAnsi"/>
              </w:rPr>
              <w:t>amount</w:t>
            </w:r>
            <w:r w:rsidR="005E7FD9">
              <w:rPr>
                <w:rFonts w:asciiTheme="majorHAnsi" w:hAnsiTheme="majorHAnsi" w:cstheme="majorHAnsi"/>
              </w:rPr>
              <w:t xml:space="preserve"> in the club meeting minutes</w:t>
            </w:r>
          </w:p>
        </w:tc>
        <w:tc>
          <w:tcPr>
            <w:tcW w:w="4320" w:type="dxa"/>
          </w:tcPr>
          <w:p w14:paraId="21056DFD" w14:textId="4A3E892D" w:rsidR="001807B4" w:rsidRPr="00DC18A6" w:rsidRDefault="001807B4" w:rsidP="00263BD9">
            <w:pPr>
              <w:pStyle w:val="NoSpacing"/>
            </w:pPr>
          </w:p>
        </w:tc>
      </w:tr>
      <w:tr w:rsidR="00D84567" w:rsidRPr="00DC18A6" w14:paraId="3819F802" w14:textId="77777777" w:rsidTr="055E0DEC">
        <w:trPr>
          <w:trHeight w:val="500"/>
        </w:trPr>
        <w:sdt>
          <w:sdtPr>
            <w:rPr>
              <w:rFonts w:asciiTheme="majorHAnsi" w:hAnsiTheme="majorHAnsi" w:cstheme="majorHAnsi"/>
            </w:rPr>
            <w:id w:val="-135950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671C1375" w14:textId="2FE7CD4F" w:rsidR="00D84567" w:rsidRPr="00DC18A6" w:rsidRDefault="001807B4" w:rsidP="001B7ABC">
                <w:pPr>
                  <w:spacing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6300" w:type="dxa"/>
          </w:tcPr>
          <w:p w14:paraId="3B235914" w14:textId="2204B954" w:rsidR="00D84567" w:rsidRPr="00DC18A6" w:rsidRDefault="00A131D8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DC18A6">
              <w:rPr>
                <w:rFonts w:asciiTheme="majorHAnsi" w:hAnsiTheme="majorHAnsi" w:cstheme="majorHAnsi"/>
                <w:b/>
                <w:bCs/>
              </w:rPr>
              <w:t>Submit event idea</w:t>
            </w:r>
            <w:r w:rsidR="00C862F0" w:rsidRPr="00DC18A6">
              <w:rPr>
                <w:rFonts w:asciiTheme="majorHAnsi" w:hAnsiTheme="majorHAnsi" w:cstheme="majorHAnsi"/>
                <w:b/>
                <w:bCs/>
              </w:rPr>
              <w:t xml:space="preserve"> to </w:t>
            </w:r>
            <w:r w:rsidR="00247DE1" w:rsidRPr="00DC18A6">
              <w:rPr>
                <w:rFonts w:asciiTheme="majorHAnsi" w:hAnsiTheme="majorHAnsi" w:cstheme="majorHAnsi"/>
                <w:b/>
                <w:bCs/>
              </w:rPr>
              <w:t>be reviewed for approval</w:t>
            </w:r>
            <w:r w:rsidR="00247DE1" w:rsidRPr="00DC18A6">
              <w:rPr>
                <w:rFonts w:asciiTheme="majorHAnsi" w:hAnsiTheme="majorHAnsi" w:cstheme="majorHAnsi"/>
              </w:rPr>
              <w:t xml:space="preserve"> at </w:t>
            </w:r>
            <w:r w:rsidR="00F42F92" w:rsidRPr="00DC18A6">
              <w:rPr>
                <w:rFonts w:asciiTheme="majorHAnsi" w:hAnsiTheme="majorHAnsi" w:cstheme="majorHAnsi"/>
              </w:rPr>
              <w:t>an upcoming</w:t>
            </w:r>
            <w:r w:rsidR="00247DE1" w:rsidRPr="00DC18A6">
              <w:rPr>
                <w:rFonts w:asciiTheme="majorHAnsi" w:hAnsiTheme="majorHAnsi" w:cstheme="majorHAnsi"/>
              </w:rPr>
              <w:t xml:space="preserve"> ASG meeting</w:t>
            </w:r>
          </w:p>
        </w:tc>
        <w:tc>
          <w:tcPr>
            <w:tcW w:w="4320" w:type="dxa"/>
          </w:tcPr>
          <w:p w14:paraId="566B99A1" w14:textId="0058FAFF" w:rsidR="00D84567" w:rsidRPr="00DC18A6" w:rsidRDefault="00994339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DC18A6">
              <w:rPr>
                <w:rFonts w:asciiTheme="majorHAnsi" w:hAnsiTheme="majorHAnsi" w:cstheme="majorHAnsi"/>
              </w:rPr>
              <w:t>Complete</w:t>
            </w:r>
            <w:r w:rsidR="00401B71" w:rsidRPr="00DC18A6">
              <w:rPr>
                <w:rFonts w:asciiTheme="majorHAnsi" w:hAnsiTheme="majorHAnsi" w:cstheme="majorHAnsi"/>
              </w:rPr>
              <w:t xml:space="preserve"> </w:t>
            </w:r>
            <w:hyperlink r:id="rId14" w:history="1">
              <w:r w:rsidR="00985957" w:rsidRPr="00DC18A6">
                <w:rPr>
                  <w:rStyle w:val="Hyperlink"/>
                  <w:rFonts w:asciiTheme="majorHAnsi" w:hAnsiTheme="majorHAnsi" w:cstheme="majorHAnsi"/>
                </w:rPr>
                <w:t>Event Approval Form</w:t>
              </w:r>
            </w:hyperlink>
          </w:p>
          <w:p w14:paraId="561D2B7B" w14:textId="4A77B02E" w:rsidR="00167653" w:rsidRPr="00A058FD" w:rsidRDefault="00A058FD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Approval needed to use any funding</w:t>
            </w:r>
            <w:r w:rsidR="002C487E">
              <w:rPr>
                <w:rFonts w:asciiTheme="majorHAnsi" w:hAnsiTheme="majorHAnsi" w:cstheme="majorHAnsi"/>
              </w:rPr>
              <w:t>- include all possible expenditures</w:t>
            </w:r>
          </w:p>
        </w:tc>
      </w:tr>
      <w:tr w:rsidR="0025792F" w:rsidRPr="00DC18A6" w14:paraId="54FB1932" w14:textId="77777777" w:rsidTr="00154FE3">
        <w:trPr>
          <w:trHeight w:val="500"/>
        </w:trPr>
        <w:tc>
          <w:tcPr>
            <w:tcW w:w="11115" w:type="dxa"/>
            <w:gridSpan w:val="3"/>
            <w:shd w:val="clear" w:color="auto" w:fill="595959" w:themeFill="text1" w:themeFillTint="A6"/>
          </w:tcPr>
          <w:p w14:paraId="275A79B0" w14:textId="727062F7" w:rsidR="0025792F" w:rsidRPr="00DC18A6" w:rsidRDefault="008176E3" w:rsidP="001B7ABC">
            <w:pPr>
              <w:spacing w:line="240" w:lineRule="auto"/>
              <w:rPr>
                <w:rFonts w:asciiTheme="majorHAnsi" w:hAnsiTheme="majorHAnsi" w:cstheme="majorHAnsi"/>
                <w:color w:val="FFFFFF" w:themeColor="background1"/>
              </w:rPr>
            </w:pPr>
            <w:r w:rsidRPr="00DC18A6">
              <w:rPr>
                <w:rFonts w:asciiTheme="majorHAnsi" w:hAnsiTheme="majorHAnsi" w:cstheme="majorHAnsi"/>
                <w:color w:val="FFFFFF" w:themeColor="background1"/>
              </w:rPr>
              <w:t xml:space="preserve">Once your event is </w:t>
            </w:r>
            <w:r w:rsidR="0024573E">
              <w:rPr>
                <w:rFonts w:asciiTheme="majorHAnsi" w:hAnsiTheme="majorHAnsi" w:cstheme="majorHAnsi"/>
                <w:color w:val="FFFFFF" w:themeColor="background1"/>
              </w:rPr>
              <w:t xml:space="preserve">conditionally approved by Student </w:t>
            </w:r>
            <w:r w:rsidR="009F008F">
              <w:rPr>
                <w:rFonts w:asciiTheme="majorHAnsi" w:hAnsiTheme="majorHAnsi" w:cstheme="majorHAnsi"/>
                <w:color w:val="FFFFFF" w:themeColor="background1"/>
              </w:rPr>
              <w:t>L</w:t>
            </w:r>
            <w:r w:rsidR="0024573E">
              <w:rPr>
                <w:rFonts w:asciiTheme="majorHAnsi" w:hAnsiTheme="majorHAnsi" w:cstheme="majorHAnsi"/>
                <w:color w:val="FFFFFF" w:themeColor="background1"/>
              </w:rPr>
              <w:t>ife</w:t>
            </w:r>
            <w:r w:rsidRPr="00DC18A6">
              <w:rPr>
                <w:rFonts w:asciiTheme="majorHAnsi" w:hAnsiTheme="majorHAnsi" w:cstheme="majorHAnsi"/>
                <w:color w:val="FFFFFF" w:themeColor="background1"/>
              </w:rPr>
              <w:t xml:space="preserve">, you will receive a notification from Student Life with </w:t>
            </w:r>
            <w:r w:rsidR="00F41A39">
              <w:rPr>
                <w:rFonts w:asciiTheme="majorHAnsi" w:hAnsiTheme="majorHAnsi" w:cstheme="majorHAnsi"/>
                <w:color w:val="FFFFFF" w:themeColor="background1"/>
              </w:rPr>
              <w:t xml:space="preserve">a checklist tailored to your </w:t>
            </w:r>
            <w:r w:rsidR="00542920">
              <w:rPr>
                <w:rFonts w:asciiTheme="majorHAnsi" w:hAnsiTheme="majorHAnsi" w:cstheme="majorHAnsi"/>
                <w:color w:val="FFFFFF" w:themeColor="background1"/>
              </w:rPr>
              <w:t>event</w:t>
            </w:r>
            <w:r w:rsidRPr="00DC18A6">
              <w:rPr>
                <w:rFonts w:asciiTheme="majorHAnsi" w:hAnsiTheme="majorHAnsi" w:cstheme="majorHAnsi"/>
                <w:color w:val="FFFFFF" w:themeColor="background1"/>
              </w:rPr>
              <w:t>, which may include:</w:t>
            </w:r>
          </w:p>
        </w:tc>
      </w:tr>
      <w:tr w:rsidR="00D84567" w:rsidRPr="00DC18A6" w14:paraId="4F9A5246" w14:textId="77777777" w:rsidTr="055E0DEC">
        <w:trPr>
          <w:trHeight w:val="500"/>
        </w:trPr>
        <w:sdt>
          <w:sdtPr>
            <w:rPr>
              <w:rFonts w:asciiTheme="majorHAnsi" w:hAnsiTheme="majorHAnsi" w:cstheme="majorHAnsi"/>
            </w:rPr>
            <w:id w:val="-93844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574C34E6" w14:textId="798866F6" w:rsidR="00D84567" w:rsidRPr="00DC18A6" w:rsidRDefault="00AC3D6A" w:rsidP="001B7ABC">
                <w:pPr>
                  <w:spacing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6300" w:type="dxa"/>
          </w:tcPr>
          <w:p w14:paraId="21964308" w14:textId="26F94A64" w:rsidR="00D84567" w:rsidRPr="005E712D" w:rsidRDefault="00774BFD" w:rsidP="001B7ABC">
            <w:pPr>
              <w:spacing w:line="240" w:lineRule="auto"/>
              <w:rPr>
                <w:rFonts w:asciiTheme="majorHAnsi" w:hAnsiTheme="majorHAnsi" w:cstheme="majorHAnsi"/>
                <w:color w:val="C00000"/>
              </w:rPr>
            </w:pPr>
            <w:r w:rsidRPr="005E712D">
              <w:rPr>
                <w:rFonts w:asciiTheme="majorHAnsi" w:hAnsiTheme="majorHAnsi" w:cstheme="majorHAnsi"/>
                <w:i/>
                <w:iCs/>
                <w:color w:val="C00000"/>
              </w:rPr>
              <w:t>If</w:t>
            </w:r>
            <w:r w:rsidR="001C39FB" w:rsidRPr="005E712D">
              <w:rPr>
                <w:rFonts w:asciiTheme="majorHAnsi" w:hAnsiTheme="majorHAnsi" w:cstheme="majorHAnsi"/>
                <w:i/>
                <w:iCs/>
                <w:color w:val="C00000"/>
              </w:rPr>
              <w:t xml:space="preserve"> a trip</w:t>
            </w:r>
            <w:r w:rsidR="0048615B" w:rsidRPr="005E712D">
              <w:rPr>
                <w:rFonts w:asciiTheme="majorHAnsi" w:hAnsiTheme="majorHAnsi" w:cstheme="majorHAnsi"/>
                <w:i/>
                <w:iCs/>
                <w:color w:val="C00000"/>
              </w:rPr>
              <w:t>, larger scale event, event with more risk than usual,</w:t>
            </w:r>
            <w:r w:rsidR="00993176" w:rsidRPr="005E712D">
              <w:rPr>
                <w:rFonts w:asciiTheme="majorHAnsi" w:hAnsiTheme="majorHAnsi" w:cstheme="majorHAnsi"/>
                <w:i/>
                <w:iCs/>
                <w:color w:val="C00000"/>
              </w:rPr>
              <w:t xml:space="preserve"> or event with costs not included in </w:t>
            </w:r>
            <w:r w:rsidR="00CE0939" w:rsidRPr="005E712D">
              <w:rPr>
                <w:rFonts w:asciiTheme="majorHAnsi" w:hAnsiTheme="majorHAnsi" w:cstheme="majorHAnsi"/>
                <w:i/>
                <w:iCs/>
                <w:color w:val="C00000"/>
              </w:rPr>
              <w:t>existing Student Life Board Item</w:t>
            </w:r>
            <w:r w:rsidR="001C39FB" w:rsidRPr="005E712D">
              <w:rPr>
                <w:rFonts w:asciiTheme="majorHAnsi" w:hAnsiTheme="majorHAnsi" w:cstheme="majorHAnsi"/>
                <w:color w:val="C00000"/>
              </w:rPr>
              <w:t xml:space="preserve">, </w:t>
            </w:r>
            <w:r w:rsidR="001C39FB" w:rsidRPr="005E712D">
              <w:rPr>
                <w:rFonts w:asciiTheme="majorHAnsi" w:hAnsiTheme="majorHAnsi" w:cstheme="majorHAnsi"/>
                <w:b/>
                <w:bCs/>
                <w:color w:val="C00000"/>
              </w:rPr>
              <w:t>submit Board Item</w:t>
            </w:r>
            <w:r w:rsidR="001C39FB" w:rsidRPr="005E712D">
              <w:rPr>
                <w:rFonts w:asciiTheme="majorHAnsi" w:hAnsiTheme="majorHAnsi" w:cstheme="majorHAnsi"/>
                <w:color w:val="C00000"/>
              </w:rPr>
              <w:t xml:space="preserve"> through Teams</w:t>
            </w:r>
            <w:r w:rsidR="00100997" w:rsidRPr="005E712D">
              <w:rPr>
                <w:rFonts w:asciiTheme="majorHAnsi" w:hAnsiTheme="majorHAnsi" w:cstheme="majorHAnsi"/>
                <w:color w:val="C00000"/>
              </w:rPr>
              <w:t>**</w:t>
            </w:r>
          </w:p>
        </w:tc>
        <w:tc>
          <w:tcPr>
            <w:tcW w:w="4320" w:type="dxa"/>
          </w:tcPr>
          <w:p w14:paraId="1248D50C" w14:textId="55969AA2" w:rsidR="00D84567" w:rsidRPr="006527DB" w:rsidRDefault="0012565E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 xml:space="preserve">At least </w:t>
            </w:r>
            <w:r w:rsidR="005B35C4" w:rsidRPr="005B35C4">
              <w:rPr>
                <w:rFonts w:asciiTheme="majorHAnsi" w:hAnsiTheme="majorHAnsi" w:cstheme="majorHAnsi"/>
              </w:rPr>
              <w:t>2</w:t>
            </w:r>
            <w:r w:rsidRPr="005B35C4">
              <w:rPr>
                <w:rFonts w:asciiTheme="majorHAnsi" w:hAnsiTheme="majorHAnsi" w:cstheme="majorHAnsi"/>
              </w:rPr>
              <w:t xml:space="preserve"> weeks before </w:t>
            </w:r>
            <w:r w:rsidR="00F64BB5" w:rsidRPr="005B35C4">
              <w:rPr>
                <w:rFonts w:asciiTheme="majorHAnsi" w:hAnsiTheme="majorHAnsi" w:cstheme="majorHAnsi"/>
              </w:rPr>
              <w:t>event</w:t>
            </w:r>
            <w:r w:rsidR="00F64BB5">
              <w:rPr>
                <w:rFonts w:asciiTheme="majorHAnsi" w:hAnsiTheme="majorHAnsi" w:cstheme="majorHAnsi"/>
              </w:rPr>
              <w:t xml:space="preserve"> date</w:t>
            </w:r>
          </w:p>
          <w:p w14:paraId="1C965DD4" w14:textId="021ED3CD" w:rsidR="00BE0E64" w:rsidRPr="006527DB" w:rsidRDefault="002B7ADB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hyperlink r:id="rId15" w:history="1">
              <w:r w:rsidR="00BE0E64" w:rsidRPr="006527DB">
                <w:rPr>
                  <w:rStyle w:val="Hyperlink"/>
                  <w:rFonts w:asciiTheme="majorHAnsi" w:hAnsiTheme="majorHAnsi" w:cstheme="majorHAnsi"/>
                </w:rPr>
                <w:t>Teams</w:t>
              </w:r>
              <w:r w:rsidR="00742EDF" w:rsidRPr="006527DB">
                <w:rPr>
                  <w:rStyle w:val="Hyperlink"/>
                  <w:rFonts w:asciiTheme="majorHAnsi" w:hAnsiTheme="majorHAnsi" w:cstheme="majorHAnsi"/>
                </w:rPr>
                <w:t xml:space="preserve"> Approvals user guides &amp; resources</w:t>
              </w:r>
            </w:hyperlink>
          </w:p>
        </w:tc>
      </w:tr>
      <w:tr w:rsidR="00527097" w:rsidRPr="00DC18A6" w14:paraId="391CCB17" w14:textId="77777777" w:rsidTr="055E0DEC">
        <w:trPr>
          <w:trHeight w:val="500"/>
        </w:trPr>
        <w:sdt>
          <w:sdtPr>
            <w:rPr>
              <w:rFonts w:asciiTheme="majorHAnsi" w:hAnsiTheme="majorHAnsi" w:cstheme="majorHAnsi"/>
            </w:rPr>
            <w:id w:val="149823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6E533379" w14:textId="3AD6CD8E" w:rsidR="00527097" w:rsidRPr="00DC18A6" w:rsidRDefault="00527097" w:rsidP="001B7ABC">
                <w:pPr>
                  <w:spacing w:line="240" w:lineRule="auto"/>
                  <w:rPr>
                    <w:rFonts w:asciiTheme="majorHAnsi" w:hAnsiTheme="majorHAnsi" w:cstheme="majorHAnsi"/>
                  </w:rPr>
                </w:pPr>
                <w:r w:rsidRPr="00DC18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</w:tcPr>
          <w:p w14:paraId="08EAA651" w14:textId="17F015C0" w:rsidR="00527097" w:rsidRPr="005E712D" w:rsidRDefault="00527097" w:rsidP="001B7ABC">
            <w:pPr>
              <w:spacing w:line="240" w:lineRule="auto"/>
              <w:rPr>
                <w:rFonts w:asciiTheme="majorHAnsi" w:hAnsiTheme="majorHAnsi" w:cstheme="majorHAnsi"/>
                <w:color w:val="C00000"/>
              </w:rPr>
            </w:pPr>
            <w:r w:rsidRPr="005E712D">
              <w:rPr>
                <w:rFonts w:asciiTheme="majorHAnsi" w:hAnsiTheme="majorHAnsi" w:cstheme="majorHAnsi"/>
                <w:i/>
                <w:iCs/>
                <w:color w:val="C00000"/>
              </w:rPr>
              <w:t>If an in-person or hybrid event</w:t>
            </w:r>
            <w:r w:rsidRPr="005E712D">
              <w:rPr>
                <w:rFonts w:asciiTheme="majorHAnsi" w:hAnsiTheme="majorHAnsi" w:cstheme="majorHAnsi"/>
                <w:color w:val="C00000"/>
              </w:rPr>
              <w:t xml:space="preserve">, </w:t>
            </w:r>
            <w:r w:rsidRPr="005E712D">
              <w:rPr>
                <w:rFonts w:asciiTheme="majorHAnsi" w:hAnsiTheme="majorHAnsi" w:cstheme="majorHAnsi"/>
                <w:b/>
                <w:bCs/>
                <w:color w:val="C00000"/>
              </w:rPr>
              <w:t>submit 25Live request</w:t>
            </w:r>
            <w:r w:rsidRPr="005E712D">
              <w:rPr>
                <w:rFonts w:asciiTheme="majorHAnsi" w:hAnsiTheme="majorHAnsi" w:cstheme="majorHAnsi"/>
                <w:color w:val="C00000"/>
              </w:rPr>
              <w:t xml:space="preserve"> to reserve space</w:t>
            </w:r>
            <w:r w:rsidR="00100997" w:rsidRPr="005E712D">
              <w:rPr>
                <w:rFonts w:asciiTheme="majorHAnsi" w:hAnsiTheme="majorHAnsi" w:cstheme="majorHAnsi"/>
                <w:color w:val="C00000"/>
              </w:rPr>
              <w:t>**</w:t>
            </w:r>
          </w:p>
        </w:tc>
        <w:tc>
          <w:tcPr>
            <w:tcW w:w="4320" w:type="dxa"/>
            <w:vMerge w:val="restart"/>
          </w:tcPr>
          <w:p w14:paraId="5C0F6A45" w14:textId="2099AF49" w:rsidR="00527097" w:rsidRPr="006527DB" w:rsidRDefault="002B7ADB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hyperlink r:id="rId16" w:anchor="!/home/dash" w:history="1">
              <w:r w:rsidR="00527097" w:rsidRPr="00B66A38">
                <w:rPr>
                  <w:rStyle w:val="Hyperlink"/>
                  <w:rFonts w:asciiTheme="majorHAnsi" w:hAnsiTheme="majorHAnsi" w:cstheme="majorHAnsi"/>
                </w:rPr>
                <w:t>25Live</w:t>
              </w:r>
              <w:r w:rsidR="00527097" w:rsidRPr="00B66A38">
                <w:rPr>
                  <w:rStyle w:val="Hyperlink"/>
                </w:rPr>
                <w:t xml:space="preserve"> login</w:t>
              </w:r>
            </w:hyperlink>
          </w:p>
          <w:p w14:paraId="2CFB208F" w14:textId="0671F3AA" w:rsidR="00527097" w:rsidRPr="006527DB" w:rsidRDefault="00D2654F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>To include the event in the student calendar</w:t>
            </w:r>
            <w:r w:rsidR="00D54EBF" w:rsidRPr="006527DB">
              <w:rPr>
                <w:rFonts w:asciiTheme="majorHAnsi" w:hAnsiTheme="majorHAnsi" w:cstheme="majorHAnsi"/>
              </w:rPr>
              <w:t xml:space="preserve"> (even if </w:t>
            </w:r>
            <w:r w:rsidR="0019087D" w:rsidRPr="006527DB">
              <w:rPr>
                <w:rFonts w:asciiTheme="majorHAnsi" w:hAnsiTheme="majorHAnsi" w:cstheme="majorHAnsi"/>
              </w:rPr>
              <w:t>in-person event)</w:t>
            </w:r>
            <w:r w:rsidRPr="006527DB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, please follow all steps on this document: </w:t>
            </w:r>
            <w:hyperlink r:id="rId17" w:history="1">
              <w:r w:rsidR="00267504">
                <w:rPr>
                  <w:rStyle w:val="Hyperlink"/>
                  <w:rFonts w:asciiTheme="majorHAnsi" w:hAnsiTheme="majorHAnsi" w:cstheme="majorHAnsi"/>
                </w:rPr>
                <w:t>Adding Events into 25Live</w:t>
              </w:r>
            </w:hyperlink>
          </w:p>
        </w:tc>
      </w:tr>
      <w:tr w:rsidR="00527097" w:rsidRPr="00DC18A6" w14:paraId="45CD9A5D" w14:textId="77777777" w:rsidTr="055E0DEC">
        <w:trPr>
          <w:trHeight w:val="500"/>
        </w:trPr>
        <w:sdt>
          <w:sdtPr>
            <w:rPr>
              <w:rFonts w:asciiTheme="majorHAnsi" w:hAnsiTheme="majorHAnsi" w:cstheme="majorHAnsi"/>
            </w:rPr>
            <w:id w:val="-73693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20A81397" w14:textId="116FAE29" w:rsidR="00527097" w:rsidRPr="00DC18A6" w:rsidRDefault="00527097" w:rsidP="001B7ABC">
                <w:pPr>
                  <w:spacing w:line="240" w:lineRule="auto"/>
                  <w:rPr>
                    <w:rFonts w:asciiTheme="majorHAnsi" w:hAnsiTheme="majorHAnsi" w:cstheme="majorHAnsi"/>
                  </w:rPr>
                </w:pPr>
                <w:r w:rsidRPr="00DC18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</w:tcPr>
          <w:p w14:paraId="6B044059" w14:textId="5AEC68E6" w:rsidR="00527097" w:rsidRPr="005E712D" w:rsidRDefault="00527097" w:rsidP="001B7ABC">
            <w:pPr>
              <w:spacing w:line="240" w:lineRule="auto"/>
              <w:rPr>
                <w:rFonts w:asciiTheme="majorHAnsi" w:hAnsiTheme="majorHAnsi" w:cstheme="majorHAnsi"/>
                <w:color w:val="C00000"/>
              </w:rPr>
            </w:pPr>
            <w:r w:rsidRPr="005E712D">
              <w:rPr>
                <w:rFonts w:asciiTheme="majorHAnsi" w:hAnsiTheme="majorHAnsi" w:cstheme="majorHAnsi"/>
                <w:i/>
                <w:iCs/>
                <w:color w:val="C00000"/>
              </w:rPr>
              <w:t>If an online event that you want to appear on the student calendar</w:t>
            </w:r>
            <w:r w:rsidRPr="005E712D">
              <w:rPr>
                <w:rFonts w:asciiTheme="majorHAnsi" w:hAnsiTheme="majorHAnsi" w:cstheme="majorHAnsi"/>
                <w:color w:val="C00000"/>
              </w:rPr>
              <w:t xml:space="preserve">, </w:t>
            </w:r>
            <w:r w:rsidRPr="005E712D">
              <w:rPr>
                <w:rFonts w:asciiTheme="majorHAnsi" w:hAnsiTheme="majorHAnsi" w:cstheme="majorHAnsi"/>
                <w:b/>
                <w:bCs/>
                <w:color w:val="C00000"/>
              </w:rPr>
              <w:t>add event on 25Live</w:t>
            </w:r>
            <w:r w:rsidR="00100997" w:rsidRPr="005E712D">
              <w:rPr>
                <w:rFonts w:asciiTheme="majorHAnsi" w:hAnsiTheme="majorHAnsi" w:cstheme="majorHAnsi"/>
                <w:color w:val="C00000"/>
              </w:rPr>
              <w:t>**</w:t>
            </w:r>
          </w:p>
        </w:tc>
        <w:tc>
          <w:tcPr>
            <w:tcW w:w="4320" w:type="dxa"/>
            <w:vMerge/>
          </w:tcPr>
          <w:p w14:paraId="1D2594E3" w14:textId="428BD20D" w:rsidR="00527097" w:rsidRPr="006527DB" w:rsidRDefault="00527097" w:rsidP="001B7ABC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26D9" w:rsidRPr="00DC18A6" w14:paraId="71C17DA9" w14:textId="77777777" w:rsidTr="055E0DEC">
        <w:trPr>
          <w:trHeight w:val="500"/>
        </w:trPr>
        <w:sdt>
          <w:sdtPr>
            <w:rPr>
              <w:rFonts w:asciiTheme="majorHAnsi" w:hAnsiTheme="majorHAnsi" w:cstheme="majorHAnsi"/>
            </w:rPr>
            <w:id w:val="-65036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2280E50C" w14:textId="0B39A362" w:rsidR="003426D9" w:rsidRPr="00DC18A6" w:rsidRDefault="00CC31AB" w:rsidP="001B7ABC">
                <w:pPr>
                  <w:spacing w:line="240" w:lineRule="auto"/>
                  <w:rPr>
                    <w:rFonts w:asciiTheme="majorHAnsi" w:hAnsiTheme="majorHAnsi" w:cstheme="majorHAnsi"/>
                  </w:rPr>
                </w:pPr>
                <w:r w:rsidRPr="00DC18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</w:tcPr>
          <w:p w14:paraId="45DFB050" w14:textId="09052358" w:rsidR="001D31C4" w:rsidRPr="005E712D" w:rsidRDefault="00AC5BA0" w:rsidP="001B7ABC">
            <w:pPr>
              <w:spacing w:line="240" w:lineRule="auto"/>
              <w:rPr>
                <w:rFonts w:asciiTheme="majorHAnsi" w:hAnsiTheme="majorHAnsi" w:cstheme="majorHAnsi"/>
                <w:color w:val="C00000"/>
              </w:rPr>
            </w:pPr>
            <w:r w:rsidRPr="005E712D">
              <w:rPr>
                <w:rFonts w:asciiTheme="majorHAnsi" w:hAnsiTheme="majorHAnsi" w:cstheme="majorHAnsi"/>
                <w:i/>
                <w:iCs/>
                <w:color w:val="C00000"/>
              </w:rPr>
              <w:t xml:space="preserve">If members of the public </w:t>
            </w:r>
            <w:r w:rsidR="002A0CE8" w:rsidRPr="005E712D">
              <w:rPr>
                <w:rFonts w:asciiTheme="majorHAnsi" w:hAnsiTheme="majorHAnsi" w:cstheme="majorHAnsi"/>
                <w:i/>
                <w:iCs/>
                <w:color w:val="C00000"/>
              </w:rPr>
              <w:t>may attend</w:t>
            </w:r>
            <w:r w:rsidRPr="005E712D">
              <w:rPr>
                <w:rFonts w:asciiTheme="majorHAnsi" w:hAnsiTheme="majorHAnsi" w:cstheme="majorHAnsi"/>
                <w:i/>
                <w:iCs/>
                <w:color w:val="C00000"/>
              </w:rPr>
              <w:t xml:space="preserve"> </w:t>
            </w:r>
            <w:r w:rsidR="00C402AC" w:rsidRPr="005E712D">
              <w:rPr>
                <w:rFonts w:asciiTheme="majorHAnsi" w:hAnsiTheme="majorHAnsi" w:cstheme="majorHAnsi"/>
                <w:i/>
                <w:iCs/>
                <w:color w:val="C00000"/>
              </w:rPr>
              <w:t>or</w:t>
            </w:r>
            <w:r w:rsidRPr="005E712D">
              <w:rPr>
                <w:rFonts w:asciiTheme="majorHAnsi" w:hAnsiTheme="majorHAnsi" w:cstheme="majorHAnsi"/>
                <w:i/>
                <w:iCs/>
                <w:color w:val="C00000"/>
              </w:rPr>
              <w:t xml:space="preserve"> your event is outside of college operating hours (generally Monday-Friday from 8am-5pm)</w:t>
            </w:r>
            <w:r w:rsidRPr="005E712D">
              <w:rPr>
                <w:rFonts w:asciiTheme="majorHAnsi" w:hAnsiTheme="majorHAnsi" w:cstheme="majorHAnsi"/>
                <w:color w:val="C00000"/>
              </w:rPr>
              <w:t xml:space="preserve">, </w:t>
            </w:r>
            <w:r w:rsidRPr="005E712D">
              <w:rPr>
                <w:rFonts w:asciiTheme="majorHAnsi" w:hAnsiTheme="majorHAnsi" w:cstheme="majorHAnsi"/>
                <w:b/>
                <w:bCs/>
                <w:color w:val="C00000"/>
              </w:rPr>
              <w:t>submit Facilities Use Agreement</w:t>
            </w:r>
            <w:r w:rsidRPr="005E712D">
              <w:rPr>
                <w:rFonts w:asciiTheme="majorHAnsi" w:hAnsiTheme="majorHAnsi" w:cstheme="majorHAnsi"/>
                <w:color w:val="C00000"/>
              </w:rPr>
              <w:t xml:space="preserve"> (FUA)</w:t>
            </w:r>
            <w:r w:rsidR="00100997" w:rsidRPr="005E712D">
              <w:rPr>
                <w:rFonts w:asciiTheme="majorHAnsi" w:hAnsiTheme="majorHAnsi" w:cstheme="majorHAnsi"/>
                <w:color w:val="C00000"/>
              </w:rPr>
              <w:t>**</w:t>
            </w:r>
          </w:p>
        </w:tc>
        <w:tc>
          <w:tcPr>
            <w:tcW w:w="4320" w:type="dxa"/>
          </w:tcPr>
          <w:p w14:paraId="317BB452" w14:textId="2CA992C6" w:rsidR="003426D9" w:rsidRPr="006527DB" w:rsidRDefault="002B7ADB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hyperlink r:id="rId18" w:history="1">
              <w:r w:rsidR="00CC31AB" w:rsidRPr="006527DB">
                <w:rPr>
                  <w:rStyle w:val="Hyperlink"/>
                  <w:rFonts w:asciiTheme="majorHAnsi" w:hAnsiTheme="majorHAnsi" w:cstheme="majorHAnsi"/>
                </w:rPr>
                <w:t>FUA form</w:t>
              </w:r>
            </w:hyperlink>
          </w:p>
        </w:tc>
      </w:tr>
      <w:tr w:rsidR="00E353E4" w:rsidRPr="00DC18A6" w14:paraId="60BF6FF2" w14:textId="77777777" w:rsidTr="055E0DEC">
        <w:trPr>
          <w:trHeight w:val="500"/>
        </w:trPr>
        <w:sdt>
          <w:sdtPr>
            <w:rPr>
              <w:rFonts w:asciiTheme="majorHAnsi" w:hAnsiTheme="majorHAnsi" w:cstheme="majorHAnsi"/>
            </w:rPr>
            <w:id w:val="-168227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20E8234E" w14:textId="2331AB9A" w:rsidR="00E353E4" w:rsidRPr="00DC18A6" w:rsidRDefault="006B3245" w:rsidP="001B7ABC">
                <w:pPr>
                  <w:spacing w:line="240" w:lineRule="auto"/>
                  <w:rPr>
                    <w:rFonts w:asciiTheme="majorHAnsi" w:hAnsiTheme="majorHAnsi" w:cstheme="majorHAnsi"/>
                  </w:rPr>
                </w:pPr>
                <w:r w:rsidRPr="00DC18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</w:tcPr>
          <w:p w14:paraId="7942B2B0" w14:textId="5D4C4A93" w:rsidR="00E353E4" w:rsidRPr="006527DB" w:rsidRDefault="00E353E4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  <w:i/>
                <w:iCs/>
              </w:rPr>
              <w:t xml:space="preserve">If you plan to fundraise, </w:t>
            </w:r>
            <w:r w:rsidR="00745617" w:rsidRPr="006527DB">
              <w:rPr>
                <w:rFonts w:asciiTheme="majorHAnsi" w:hAnsiTheme="majorHAnsi" w:cstheme="majorHAnsi"/>
                <w:b/>
                <w:bCs/>
              </w:rPr>
              <w:t>complete the</w:t>
            </w:r>
            <w:r w:rsidR="001A1B70" w:rsidRPr="006527D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hyperlink r:id="rId19" w:history="1">
              <w:r w:rsidR="001A1B70" w:rsidRPr="006527DB">
                <w:rPr>
                  <w:rStyle w:val="Hyperlink"/>
                  <w:rFonts w:asciiTheme="majorHAnsi" w:hAnsiTheme="majorHAnsi" w:cstheme="majorHAnsi"/>
                  <w:b/>
                  <w:bCs/>
                </w:rPr>
                <w:t>Club Fundraising Activity Request</w:t>
              </w:r>
            </w:hyperlink>
            <w:r w:rsidR="001A1B70" w:rsidRPr="006527DB">
              <w:rPr>
                <w:rFonts w:asciiTheme="majorHAnsi" w:hAnsiTheme="majorHAnsi" w:cstheme="majorHAnsi"/>
              </w:rPr>
              <w:t>. To complete this, you will need:</w:t>
            </w:r>
          </w:p>
          <w:p w14:paraId="0C4F9E2F" w14:textId="6DF7CE94" w:rsidR="001A1B70" w:rsidRPr="006527DB" w:rsidRDefault="00DC57F8" w:rsidP="001B7AB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>A clear</w:t>
            </w:r>
            <w:r w:rsidR="00AB7FBC" w:rsidRPr="006527DB">
              <w:rPr>
                <w:rFonts w:asciiTheme="majorHAnsi" w:hAnsiTheme="majorHAnsi" w:cstheme="majorHAnsi"/>
              </w:rPr>
              <w:t>ly defined</w:t>
            </w:r>
            <w:r w:rsidRPr="006527DB">
              <w:rPr>
                <w:rFonts w:asciiTheme="majorHAnsi" w:hAnsiTheme="majorHAnsi" w:cstheme="majorHAnsi"/>
              </w:rPr>
              <w:t xml:space="preserve"> purpose for the fundraising</w:t>
            </w:r>
          </w:p>
          <w:p w14:paraId="458CA6E0" w14:textId="77777777" w:rsidR="00DC57F8" w:rsidRPr="006527DB" w:rsidRDefault="00DC57F8" w:rsidP="001B7AB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>Club minutes approving the fundraising activity</w:t>
            </w:r>
          </w:p>
          <w:p w14:paraId="37090792" w14:textId="77777777" w:rsidR="00C567DE" w:rsidRDefault="00C567DE" w:rsidP="001B7AB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 xml:space="preserve">A fundraising budget (can use </w:t>
            </w:r>
            <w:hyperlink r:id="rId20" w:history="1">
              <w:r w:rsidRPr="006527DB">
                <w:rPr>
                  <w:rStyle w:val="Hyperlink"/>
                  <w:rFonts w:asciiTheme="majorHAnsi" w:hAnsiTheme="majorHAnsi" w:cstheme="majorHAnsi"/>
                </w:rPr>
                <w:t>budget template</w:t>
              </w:r>
            </w:hyperlink>
            <w:r w:rsidRPr="006527DB">
              <w:rPr>
                <w:rFonts w:asciiTheme="majorHAnsi" w:hAnsiTheme="majorHAnsi" w:cstheme="majorHAnsi"/>
              </w:rPr>
              <w:t>)</w:t>
            </w:r>
          </w:p>
          <w:p w14:paraId="049F2CCC" w14:textId="76A65F74" w:rsidR="00076E1A" w:rsidRPr="00076E1A" w:rsidRDefault="005B5E1A" w:rsidP="00076E1A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5B5E1A">
              <w:rPr>
                <w:rFonts w:asciiTheme="majorHAnsi" w:hAnsiTheme="majorHAnsi" w:cstheme="majorHAnsi"/>
              </w:rPr>
              <w:t xml:space="preserve">ll deposits must be accompanied by receipts or, if applicable, a letter from a donor as required by the </w:t>
            </w:r>
            <w:hyperlink r:id="rId21" w:history="1">
              <w:r w:rsidRPr="00BB793C">
                <w:rPr>
                  <w:rStyle w:val="Hyperlink"/>
                  <w:rFonts w:asciiTheme="majorHAnsi" w:hAnsiTheme="majorHAnsi" w:cstheme="majorHAnsi"/>
                </w:rPr>
                <w:t>Coastline Foundation</w:t>
              </w:r>
            </w:hyperlink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20" w:type="dxa"/>
          </w:tcPr>
          <w:p w14:paraId="69865032" w14:textId="041C01CF" w:rsidR="00E353E4" w:rsidRPr="006527DB" w:rsidRDefault="008F3A4F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</w:t>
            </w:r>
            <w:r w:rsidR="0096013D">
              <w:rPr>
                <w:rFonts w:asciiTheme="majorHAnsi" w:hAnsiTheme="majorHAnsi" w:cstheme="majorHAnsi"/>
              </w:rPr>
              <w:t>siness Services can provide cashboxes</w:t>
            </w:r>
            <w:r w:rsidR="00B91DAD">
              <w:rPr>
                <w:rFonts w:asciiTheme="majorHAnsi" w:hAnsiTheme="majorHAnsi" w:cstheme="majorHAnsi"/>
              </w:rPr>
              <w:t xml:space="preserve"> and Student Life can provide receipt books, as needed.</w:t>
            </w:r>
          </w:p>
        </w:tc>
      </w:tr>
      <w:tr w:rsidR="00E36DDB" w:rsidRPr="00DC18A6" w14:paraId="6DE34715" w14:textId="77777777" w:rsidTr="055E0DEC">
        <w:trPr>
          <w:trHeight w:val="500"/>
        </w:trPr>
        <w:bookmarkStart w:id="0" w:name="_Hlk150163649" w:displacedByCustomXml="next"/>
        <w:sdt>
          <w:sdtPr>
            <w:rPr>
              <w:rFonts w:asciiTheme="majorHAnsi" w:hAnsiTheme="majorHAnsi" w:cstheme="majorHAnsi"/>
            </w:rPr>
            <w:id w:val="117807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15D23E99" w14:textId="318C1C4E" w:rsidR="00E36DDB" w:rsidRDefault="00B509B9" w:rsidP="00E36DDB">
                <w:pPr>
                  <w:spacing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6300" w:type="dxa"/>
          </w:tcPr>
          <w:p w14:paraId="3DB83E10" w14:textId="72756BFB" w:rsidR="00E36DDB" w:rsidRPr="006527DB" w:rsidRDefault="00E36DDB" w:rsidP="00E36DDB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  <w:i/>
                <w:iCs/>
              </w:rPr>
              <w:t>If designing promotional graphics yourself</w:t>
            </w:r>
            <w:r w:rsidRPr="006527DB">
              <w:rPr>
                <w:rFonts w:asciiTheme="majorHAnsi" w:hAnsiTheme="majorHAnsi" w:cstheme="majorHAnsi"/>
              </w:rPr>
              <w:t xml:space="preserve">, ensure materials are accessible </w:t>
            </w:r>
            <w:r w:rsidRPr="006527DB">
              <w:rPr>
                <w:b/>
                <w:bCs/>
              </w:rPr>
              <w:t xml:space="preserve">by emailing them to </w:t>
            </w:r>
            <w:hyperlink r:id="rId22" w:history="1">
              <w:r w:rsidRPr="006527DB">
                <w:rPr>
                  <w:rStyle w:val="Hyperlink"/>
                  <w:b/>
                  <w:bCs/>
                </w:rPr>
                <w:t>Dean Aeron Zentner</w:t>
              </w:r>
            </w:hyperlink>
            <w:r w:rsidRPr="006527DB">
              <w:rPr>
                <w:rStyle w:val="Hyperlink"/>
                <w:rFonts w:asciiTheme="majorHAnsi" w:hAnsiTheme="majorHAnsi" w:cstheme="majorHAnsi"/>
                <w:u w:val="none"/>
              </w:rPr>
              <w:t xml:space="preserve"> </w:t>
            </w:r>
            <w:r w:rsidRPr="006527DB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for approval (please CC </w:t>
            </w:r>
            <w:hyperlink r:id="rId23" w:history="1">
              <w:r w:rsidRPr="006527DB">
                <w:rPr>
                  <w:rStyle w:val="Hyperlink"/>
                  <w:rFonts w:asciiTheme="majorHAnsi" w:hAnsiTheme="majorHAnsi" w:cstheme="majorHAnsi"/>
                </w:rPr>
                <w:t>Student Life</w:t>
              </w:r>
            </w:hyperlink>
            <w:r w:rsidRPr="006527DB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>)</w:t>
            </w:r>
          </w:p>
        </w:tc>
        <w:tc>
          <w:tcPr>
            <w:tcW w:w="4320" w:type="dxa"/>
          </w:tcPr>
          <w:p w14:paraId="6031B46B" w14:textId="1DBC74BF" w:rsidR="00E36DDB" w:rsidRPr="006527DB" w:rsidRDefault="002B7ADB" w:rsidP="00E36DDB">
            <w:pPr>
              <w:spacing w:line="240" w:lineRule="auto"/>
              <w:rPr>
                <w:rFonts w:asciiTheme="majorHAnsi" w:hAnsiTheme="majorHAnsi" w:cstheme="majorHAnsi"/>
              </w:rPr>
            </w:pPr>
            <w:hyperlink r:id="rId24" w:history="1">
              <w:r w:rsidR="00E36DDB" w:rsidRPr="00F00192">
                <w:rPr>
                  <w:rStyle w:val="Hyperlink"/>
                  <w:rFonts w:asciiTheme="majorHAnsi" w:hAnsiTheme="majorHAnsi" w:cstheme="majorHAnsi"/>
                </w:rPr>
                <w:t>Coastline College Accessibility Guide</w:t>
              </w:r>
            </w:hyperlink>
          </w:p>
        </w:tc>
      </w:tr>
      <w:tr w:rsidR="00E36DDB" w:rsidRPr="00DC18A6" w14:paraId="49F36B00" w14:textId="77777777" w:rsidTr="055E0DEC">
        <w:trPr>
          <w:trHeight w:val="500"/>
        </w:trPr>
        <w:bookmarkEnd w:id="0" w:displacedByCustomXml="next"/>
        <w:sdt>
          <w:sdtPr>
            <w:rPr>
              <w:rFonts w:asciiTheme="majorHAnsi" w:hAnsiTheme="majorHAnsi" w:cstheme="majorHAnsi"/>
            </w:rPr>
            <w:id w:val="97363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55FAC43B" w14:textId="61D780E7" w:rsidR="00E36DDB" w:rsidRDefault="00E36DDB" w:rsidP="00E36DDB">
                <w:pPr>
                  <w:spacing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6300" w:type="dxa"/>
          </w:tcPr>
          <w:p w14:paraId="1046F59C" w14:textId="2378FCA1" w:rsidR="00E36DDB" w:rsidRPr="006527DB" w:rsidRDefault="00E36DDB" w:rsidP="00E36DDB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  <w:i/>
                <w:iCs/>
              </w:rPr>
              <w:t xml:space="preserve">If requesting promotional support from Marketing (graphic design, social media, website, email campaigns, and Sandbox </w:t>
            </w:r>
            <w:r w:rsidRPr="006527DB">
              <w:rPr>
                <w:rFonts w:asciiTheme="majorHAnsi" w:hAnsiTheme="majorHAnsi" w:cstheme="majorHAnsi"/>
                <w:i/>
                <w:iCs/>
              </w:rPr>
              <w:lastRenderedPageBreak/>
              <w:t xml:space="preserve">newsletter), </w:t>
            </w:r>
            <w:hyperlink r:id="rId25" w:history="1">
              <w:r w:rsidRPr="006527DB">
                <w:rPr>
                  <w:rStyle w:val="Hyperlink"/>
                  <w:rFonts w:asciiTheme="majorHAnsi" w:hAnsiTheme="majorHAnsi" w:cstheme="majorHAnsi"/>
                  <w:b/>
                  <w:bCs/>
                </w:rPr>
                <w:t>email Marketing</w:t>
              </w:r>
            </w:hyperlink>
            <w:r w:rsidRPr="006527DB">
              <w:rPr>
                <w:rFonts w:asciiTheme="majorHAnsi" w:hAnsiTheme="majorHAnsi" w:cstheme="majorHAnsi"/>
              </w:rPr>
              <w:t xml:space="preserve"> to make a request</w:t>
            </w:r>
          </w:p>
        </w:tc>
        <w:tc>
          <w:tcPr>
            <w:tcW w:w="4320" w:type="dxa"/>
          </w:tcPr>
          <w:p w14:paraId="738076BD" w14:textId="77777777" w:rsidR="00E36DDB" w:rsidRPr="006527DB" w:rsidRDefault="00E36DDB" w:rsidP="00E36DDB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lastRenderedPageBreak/>
              <w:t xml:space="preserve">Requests should be made </w:t>
            </w:r>
            <w:r>
              <w:rPr>
                <w:rFonts w:asciiTheme="majorHAnsi" w:hAnsiTheme="majorHAnsi" w:cstheme="majorHAnsi"/>
              </w:rPr>
              <w:t>4</w:t>
            </w:r>
            <w:r w:rsidRPr="006527DB">
              <w:rPr>
                <w:rFonts w:asciiTheme="majorHAnsi" w:hAnsiTheme="majorHAnsi" w:cstheme="majorHAnsi"/>
              </w:rPr>
              <w:t xml:space="preserve">+ weeks before planned distribution date and </w:t>
            </w:r>
            <w:r w:rsidRPr="006527DB">
              <w:rPr>
                <w:rFonts w:asciiTheme="majorHAnsi" w:hAnsiTheme="majorHAnsi" w:cstheme="majorHAnsi"/>
              </w:rPr>
              <w:lastRenderedPageBreak/>
              <w:t>should include finalized copy (text)</w:t>
            </w:r>
          </w:p>
          <w:p w14:paraId="0D4923E9" w14:textId="22583117" w:rsidR="00E36DDB" w:rsidRPr="006527DB" w:rsidRDefault="00E36DDB" w:rsidP="00E36DDB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 xml:space="preserve">See </w:t>
            </w:r>
            <w:hyperlink r:id="rId26" w:history="1">
              <w:r w:rsidRPr="00AF6882">
                <w:rPr>
                  <w:rStyle w:val="Hyperlink"/>
                  <w:rFonts w:asciiTheme="majorHAnsi" w:hAnsiTheme="majorHAnsi" w:cstheme="majorHAnsi"/>
                </w:rPr>
                <w:t>Template Email to Marketing</w:t>
              </w:r>
            </w:hyperlink>
          </w:p>
        </w:tc>
      </w:tr>
      <w:tr w:rsidR="00D84567" w:rsidRPr="00DC18A6" w14:paraId="270A028A" w14:textId="77777777" w:rsidTr="055E0DEC">
        <w:trPr>
          <w:trHeight w:val="500"/>
        </w:trPr>
        <w:sdt>
          <w:sdtPr>
            <w:rPr>
              <w:rFonts w:asciiTheme="majorHAnsi" w:hAnsiTheme="majorHAnsi" w:cstheme="majorHAnsi"/>
            </w:rPr>
            <w:id w:val="28779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5E6A4D44" w14:textId="26F0A370" w:rsidR="00D84567" w:rsidRPr="00DC18A6" w:rsidRDefault="00E36DDB" w:rsidP="001B7ABC">
                <w:pPr>
                  <w:spacing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6300" w:type="dxa"/>
          </w:tcPr>
          <w:p w14:paraId="32769E3C" w14:textId="3F67F7AE" w:rsidR="00312FC5" w:rsidRPr="006527DB" w:rsidRDefault="00A16A78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>If needed,</w:t>
            </w:r>
            <w:r w:rsidR="00C10B5A" w:rsidRPr="006527DB">
              <w:rPr>
                <w:rFonts w:asciiTheme="majorHAnsi" w:hAnsiTheme="majorHAnsi" w:cstheme="majorHAnsi"/>
              </w:rPr>
              <w:t xml:space="preserve"> </w:t>
            </w:r>
            <w:r w:rsidR="00C10B5A" w:rsidRPr="006527DB">
              <w:rPr>
                <w:rFonts w:asciiTheme="majorHAnsi" w:hAnsiTheme="majorHAnsi" w:cstheme="majorHAnsi"/>
                <w:b/>
                <w:bCs/>
              </w:rPr>
              <w:t xml:space="preserve">request </w:t>
            </w:r>
            <w:r w:rsidR="00D3081D" w:rsidRPr="006527DB">
              <w:rPr>
                <w:rFonts w:asciiTheme="majorHAnsi" w:hAnsiTheme="majorHAnsi" w:cstheme="majorHAnsi"/>
                <w:b/>
                <w:bCs/>
              </w:rPr>
              <w:t>purchasing</w:t>
            </w:r>
            <w:r w:rsidR="00D3081D" w:rsidRPr="006527DB">
              <w:rPr>
                <w:rFonts w:asciiTheme="majorHAnsi" w:hAnsiTheme="majorHAnsi" w:cstheme="majorHAnsi"/>
              </w:rPr>
              <w:t xml:space="preserve"> </w:t>
            </w:r>
            <w:r w:rsidR="00C10B5A" w:rsidRPr="006527DB">
              <w:rPr>
                <w:rFonts w:asciiTheme="majorHAnsi" w:hAnsiTheme="majorHAnsi" w:cstheme="majorHAnsi"/>
              </w:rPr>
              <w:t>through Student Life:</w:t>
            </w:r>
          </w:p>
          <w:p w14:paraId="338E61E3" w14:textId="77777777" w:rsidR="00A3150C" w:rsidRPr="006527DB" w:rsidRDefault="00C10B5A" w:rsidP="001B7AB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>Check to pay vendor</w:t>
            </w:r>
            <w:r w:rsidR="00D35658" w:rsidRPr="006527DB">
              <w:rPr>
                <w:rFonts w:asciiTheme="majorHAnsi" w:hAnsiTheme="majorHAnsi" w:cstheme="majorHAnsi"/>
              </w:rPr>
              <w:t>/contracto</w:t>
            </w:r>
            <w:r w:rsidR="00611F78" w:rsidRPr="006527DB">
              <w:rPr>
                <w:rFonts w:asciiTheme="majorHAnsi" w:hAnsiTheme="majorHAnsi" w:cstheme="majorHAnsi"/>
              </w:rPr>
              <w:t>r</w:t>
            </w:r>
            <w:r w:rsidR="00052B71" w:rsidRPr="006527DB">
              <w:rPr>
                <w:rFonts w:asciiTheme="majorHAnsi" w:hAnsiTheme="majorHAnsi" w:cstheme="majorHAnsi"/>
              </w:rPr>
              <w:t xml:space="preserve">- </w:t>
            </w:r>
          </w:p>
          <w:p w14:paraId="2C03DE47" w14:textId="33D5058B" w:rsidR="00A3150C" w:rsidRPr="006527DB" w:rsidRDefault="00A3150C" w:rsidP="00A3150C">
            <w:pPr>
              <w:pStyle w:val="ListParagraph"/>
              <w:numPr>
                <w:ilvl w:val="1"/>
                <w:numId w:val="10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 xml:space="preserve">Request </w:t>
            </w:r>
            <w:r w:rsidR="0063203E" w:rsidRPr="006527DB">
              <w:rPr>
                <w:rFonts w:asciiTheme="majorHAnsi" w:hAnsiTheme="majorHAnsi" w:cstheme="majorHAnsi"/>
              </w:rPr>
              <w:t>quote</w:t>
            </w:r>
            <w:r w:rsidRPr="006527DB">
              <w:rPr>
                <w:rFonts w:asciiTheme="majorHAnsi" w:hAnsiTheme="majorHAnsi" w:cstheme="majorHAnsi"/>
              </w:rPr>
              <w:t xml:space="preserve"> from vendor</w:t>
            </w:r>
          </w:p>
          <w:p w14:paraId="0744B4D5" w14:textId="148A535A" w:rsidR="00C10B5A" w:rsidRPr="006527DB" w:rsidRDefault="00A3150C" w:rsidP="00A3150C">
            <w:pPr>
              <w:pStyle w:val="ListParagraph"/>
              <w:numPr>
                <w:ilvl w:val="1"/>
                <w:numId w:val="10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>S</w:t>
            </w:r>
            <w:r w:rsidR="00223FCA" w:rsidRPr="006527DB">
              <w:rPr>
                <w:rFonts w:asciiTheme="majorHAnsi" w:hAnsiTheme="majorHAnsi" w:cstheme="majorHAnsi"/>
              </w:rPr>
              <w:t xml:space="preserve">ubmit </w:t>
            </w:r>
            <w:hyperlink r:id="rId27" w:history="1">
              <w:r w:rsidR="00E23FA8" w:rsidRPr="006527DB">
                <w:rPr>
                  <w:rStyle w:val="Hyperlink"/>
                  <w:rFonts w:asciiTheme="majorHAnsi" w:hAnsiTheme="majorHAnsi" w:cstheme="majorHAnsi"/>
                </w:rPr>
                <w:t>C</w:t>
              </w:r>
              <w:r w:rsidR="005A17DA" w:rsidRPr="006527DB">
                <w:rPr>
                  <w:rStyle w:val="Hyperlink"/>
                  <w:rFonts w:asciiTheme="majorHAnsi" w:hAnsiTheme="majorHAnsi" w:cstheme="majorHAnsi"/>
                </w:rPr>
                <w:t xml:space="preserve">lub </w:t>
              </w:r>
              <w:r w:rsidR="00E23FA8" w:rsidRPr="006527DB">
                <w:rPr>
                  <w:rStyle w:val="Hyperlink"/>
                  <w:rFonts w:asciiTheme="majorHAnsi" w:hAnsiTheme="majorHAnsi" w:cstheme="majorHAnsi"/>
                </w:rPr>
                <w:t>C</w:t>
              </w:r>
              <w:r w:rsidR="005A17DA" w:rsidRPr="006527DB">
                <w:rPr>
                  <w:rStyle w:val="Hyperlink"/>
                  <w:rFonts w:asciiTheme="majorHAnsi" w:hAnsiTheme="majorHAnsi" w:cstheme="majorHAnsi"/>
                </w:rPr>
                <w:t xml:space="preserve">heck </w:t>
              </w:r>
              <w:r w:rsidR="00E23FA8" w:rsidRPr="006527DB">
                <w:rPr>
                  <w:rStyle w:val="Hyperlink"/>
                  <w:rFonts w:asciiTheme="majorHAnsi" w:hAnsiTheme="majorHAnsi" w:cstheme="majorHAnsi"/>
                </w:rPr>
                <w:t>R</w:t>
              </w:r>
              <w:r w:rsidR="005A17DA" w:rsidRPr="006527DB">
                <w:rPr>
                  <w:rStyle w:val="Hyperlink"/>
                  <w:rFonts w:asciiTheme="majorHAnsi" w:hAnsiTheme="majorHAnsi" w:cstheme="majorHAnsi"/>
                </w:rPr>
                <w:t xml:space="preserve">equest for </w:t>
              </w:r>
              <w:r w:rsidR="00E23FA8" w:rsidRPr="006527DB">
                <w:rPr>
                  <w:rStyle w:val="Hyperlink"/>
                  <w:rFonts w:asciiTheme="majorHAnsi" w:hAnsiTheme="majorHAnsi" w:cstheme="majorHAnsi"/>
                </w:rPr>
                <w:t>V</w:t>
              </w:r>
              <w:r w:rsidR="005A17DA" w:rsidRPr="006527DB">
                <w:rPr>
                  <w:rStyle w:val="Hyperlink"/>
                  <w:rFonts w:asciiTheme="majorHAnsi" w:hAnsiTheme="majorHAnsi" w:cstheme="majorHAnsi"/>
                </w:rPr>
                <w:t>endor</w:t>
              </w:r>
              <w:r w:rsidRPr="006527DB">
                <w:rPr>
                  <w:rStyle w:val="Hyperlink"/>
                  <w:rFonts w:asciiTheme="majorHAnsi" w:hAnsiTheme="majorHAnsi" w:cstheme="majorHAnsi"/>
                </w:rPr>
                <w:t xml:space="preserve"> </w:t>
              </w:r>
              <w:r w:rsidR="00E23FA8" w:rsidRPr="006527DB">
                <w:rPr>
                  <w:rStyle w:val="Hyperlink"/>
                  <w:rFonts w:asciiTheme="majorHAnsi" w:hAnsiTheme="majorHAnsi" w:cstheme="majorHAnsi"/>
                </w:rPr>
                <w:t>F</w:t>
              </w:r>
              <w:r w:rsidR="004038BA" w:rsidRPr="006527DB">
                <w:rPr>
                  <w:rStyle w:val="Hyperlink"/>
                  <w:rFonts w:asciiTheme="majorHAnsi" w:hAnsiTheme="majorHAnsi" w:cstheme="majorHAnsi"/>
                </w:rPr>
                <w:t>or</w:t>
              </w:r>
              <w:r w:rsidRPr="006527DB">
                <w:rPr>
                  <w:rStyle w:val="Hyperlink"/>
                  <w:rFonts w:asciiTheme="majorHAnsi" w:hAnsiTheme="majorHAnsi" w:cstheme="majorHAnsi"/>
                </w:rPr>
                <w:t>m</w:t>
              </w:r>
            </w:hyperlink>
          </w:p>
          <w:p w14:paraId="224513AA" w14:textId="72A007B6" w:rsidR="00C8034B" w:rsidRPr="006527DB" w:rsidRDefault="00D35658" w:rsidP="001B7AB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>Reimbursement</w:t>
            </w:r>
            <w:r w:rsidR="00F2593A">
              <w:rPr>
                <w:rFonts w:asciiTheme="majorHAnsi" w:hAnsiTheme="majorHAnsi" w:cstheme="majorHAnsi"/>
              </w:rPr>
              <w:t>-</w:t>
            </w:r>
          </w:p>
          <w:p w14:paraId="15504CE6" w14:textId="77777777" w:rsidR="00A3150C" w:rsidRPr="006527DB" w:rsidRDefault="00A3150C" w:rsidP="00C8034B">
            <w:pPr>
              <w:pStyle w:val="ListParagraph"/>
              <w:numPr>
                <w:ilvl w:val="1"/>
                <w:numId w:val="10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 xml:space="preserve">Get </w:t>
            </w:r>
            <w:r w:rsidR="0009642B" w:rsidRPr="006527DB">
              <w:rPr>
                <w:rFonts w:asciiTheme="majorHAnsi" w:hAnsiTheme="majorHAnsi" w:cstheme="majorHAnsi"/>
              </w:rPr>
              <w:t xml:space="preserve">Student Life </w:t>
            </w:r>
            <w:r w:rsidR="00EC3488" w:rsidRPr="006527DB">
              <w:rPr>
                <w:rFonts w:asciiTheme="majorHAnsi" w:hAnsiTheme="majorHAnsi" w:cstheme="majorHAnsi"/>
              </w:rPr>
              <w:t xml:space="preserve">email </w:t>
            </w:r>
            <w:r w:rsidR="00D35658" w:rsidRPr="006527DB">
              <w:rPr>
                <w:rFonts w:asciiTheme="majorHAnsi" w:hAnsiTheme="majorHAnsi" w:cstheme="majorHAnsi"/>
              </w:rPr>
              <w:t>approval prior to purchase</w:t>
            </w:r>
          </w:p>
          <w:p w14:paraId="00000118" w14:textId="21C933E9" w:rsidR="009D4175" w:rsidRPr="006527DB" w:rsidRDefault="00A3150C" w:rsidP="008B7861">
            <w:pPr>
              <w:pStyle w:val="ListParagraph"/>
              <w:numPr>
                <w:ilvl w:val="1"/>
                <w:numId w:val="10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>C</w:t>
            </w:r>
            <w:r w:rsidR="002B0301" w:rsidRPr="006527DB">
              <w:rPr>
                <w:rFonts w:asciiTheme="majorHAnsi" w:hAnsiTheme="majorHAnsi" w:cstheme="majorHAnsi"/>
              </w:rPr>
              <w:t xml:space="preserve">omplete the </w:t>
            </w:r>
            <w:hyperlink r:id="rId28" w:history="1">
              <w:r w:rsidR="004038BA" w:rsidRPr="006527DB">
                <w:rPr>
                  <w:rStyle w:val="Hyperlink"/>
                  <w:rFonts w:asciiTheme="majorHAnsi" w:hAnsiTheme="majorHAnsi" w:cstheme="majorHAnsi"/>
                </w:rPr>
                <w:t>Reimbursement Request</w:t>
              </w:r>
            </w:hyperlink>
            <w:r w:rsidR="00CE26F6" w:rsidRPr="006527DB">
              <w:rPr>
                <w:rFonts w:asciiTheme="majorHAnsi" w:hAnsiTheme="majorHAnsi" w:cstheme="majorHAnsi"/>
              </w:rPr>
              <w:t xml:space="preserve"> </w:t>
            </w:r>
            <w:r w:rsidR="007977AE" w:rsidRPr="006527DB">
              <w:rPr>
                <w:rFonts w:asciiTheme="majorHAnsi" w:hAnsiTheme="majorHAnsi" w:cstheme="majorHAnsi"/>
              </w:rPr>
              <w:t xml:space="preserve">to submit receipt(s) </w:t>
            </w:r>
            <w:r w:rsidR="00CE26F6" w:rsidRPr="006527DB">
              <w:rPr>
                <w:rFonts w:asciiTheme="majorHAnsi" w:hAnsiTheme="majorHAnsi" w:cstheme="majorHAnsi"/>
              </w:rPr>
              <w:t>after purchase</w:t>
            </w:r>
          </w:p>
        </w:tc>
        <w:tc>
          <w:tcPr>
            <w:tcW w:w="4320" w:type="dxa"/>
          </w:tcPr>
          <w:p w14:paraId="1DA1646E" w14:textId="77777777" w:rsidR="00072747" w:rsidRPr="006527DB" w:rsidRDefault="00611F78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>If a contract is needed, this must be approved f</w:t>
            </w:r>
            <w:r w:rsidR="00210CFC" w:rsidRPr="006527DB">
              <w:rPr>
                <w:rFonts w:asciiTheme="majorHAnsi" w:hAnsiTheme="majorHAnsi" w:cstheme="majorHAnsi"/>
              </w:rPr>
              <w:t xml:space="preserve">irst for contractor to be eligible for payment. This may take </w:t>
            </w:r>
            <w:r w:rsidR="00F6405D" w:rsidRPr="006527DB">
              <w:rPr>
                <w:rFonts w:asciiTheme="majorHAnsi" w:hAnsiTheme="majorHAnsi" w:cstheme="majorHAnsi"/>
              </w:rPr>
              <w:t>4-8 weeks to process.</w:t>
            </w:r>
          </w:p>
          <w:p w14:paraId="0A4900F5" w14:textId="0110827D" w:rsidR="002D52DB" w:rsidRPr="006527DB" w:rsidRDefault="00FA59BB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>After Student Life approval, c</w:t>
            </w:r>
            <w:r w:rsidR="002D52DB" w:rsidRPr="006527DB">
              <w:rPr>
                <w:rFonts w:asciiTheme="majorHAnsi" w:hAnsiTheme="majorHAnsi" w:cstheme="majorHAnsi"/>
              </w:rPr>
              <w:t>heck requests may take up to 2 business weeks to process</w:t>
            </w:r>
          </w:p>
          <w:p w14:paraId="0000011A" w14:textId="3F4943E1" w:rsidR="00A41E1F" w:rsidRPr="006527DB" w:rsidRDefault="00A41E1F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 xml:space="preserve">Gift cards </w:t>
            </w:r>
            <w:r w:rsidR="00D24E99">
              <w:rPr>
                <w:rFonts w:asciiTheme="majorHAnsi" w:hAnsiTheme="majorHAnsi" w:cstheme="majorHAnsi"/>
              </w:rPr>
              <w:t xml:space="preserve">and alcohol </w:t>
            </w:r>
            <w:r w:rsidRPr="006527DB">
              <w:rPr>
                <w:rFonts w:asciiTheme="majorHAnsi" w:hAnsiTheme="majorHAnsi" w:cstheme="majorHAnsi"/>
              </w:rPr>
              <w:t>are not allowed</w:t>
            </w:r>
            <w:r w:rsidR="00815B1F" w:rsidRPr="006527DB">
              <w:rPr>
                <w:rFonts w:asciiTheme="majorHAnsi" w:hAnsiTheme="majorHAnsi" w:cstheme="majorHAnsi"/>
              </w:rPr>
              <w:t xml:space="preserve"> to be purchased</w:t>
            </w:r>
            <w:r w:rsidRPr="006527DB">
              <w:rPr>
                <w:rFonts w:asciiTheme="majorHAnsi" w:hAnsiTheme="majorHAnsi" w:cstheme="majorHAnsi"/>
              </w:rPr>
              <w:t xml:space="preserve"> with ASG funds.</w:t>
            </w:r>
          </w:p>
        </w:tc>
      </w:tr>
      <w:tr w:rsidR="0078316A" w:rsidRPr="00DC18A6" w14:paraId="27028D51" w14:textId="77777777" w:rsidTr="055E0DEC">
        <w:trPr>
          <w:trHeight w:val="500"/>
        </w:trPr>
        <w:sdt>
          <w:sdtPr>
            <w:rPr>
              <w:rFonts w:asciiTheme="majorHAnsi" w:hAnsiTheme="majorHAnsi" w:cstheme="majorHAnsi"/>
            </w:rPr>
            <w:id w:val="-147683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66CC0AE4" w14:textId="428944C0" w:rsidR="0078316A" w:rsidRDefault="0078316A" w:rsidP="0078316A">
                <w:pPr>
                  <w:spacing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6300" w:type="dxa"/>
          </w:tcPr>
          <w:p w14:paraId="049A7756" w14:textId="77777777" w:rsidR="0078316A" w:rsidRPr="006527DB" w:rsidRDefault="0078316A" w:rsidP="0078316A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  <w:i/>
                <w:iCs/>
              </w:rPr>
              <w:t xml:space="preserve">If it is an </w:t>
            </w:r>
            <w:r w:rsidRPr="006527DB">
              <w:rPr>
                <w:rFonts w:asciiTheme="majorHAnsi" w:hAnsiTheme="majorHAnsi" w:cstheme="majorHAnsi"/>
                <w:b/>
                <w:bCs/>
                <w:i/>
                <w:iCs/>
              </w:rPr>
              <w:t>off-campus trip</w:t>
            </w:r>
            <w:r w:rsidRPr="006527DB">
              <w:rPr>
                <w:rFonts w:asciiTheme="majorHAnsi" w:hAnsiTheme="majorHAnsi" w:cstheme="majorHAnsi"/>
              </w:rPr>
              <w:t>:</w:t>
            </w:r>
          </w:p>
          <w:p w14:paraId="34E0E3A0" w14:textId="474C2EA6" w:rsidR="0078316A" w:rsidRPr="005E712D" w:rsidRDefault="006E1792" w:rsidP="0078316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 w:cstheme="majorHAnsi"/>
                <w:color w:val="C00000"/>
              </w:rPr>
            </w:pPr>
            <w:r w:rsidRPr="005E712D">
              <w:rPr>
                <w:rFonts w:asciiTheme="majorHAnsi" w:hAnsiTheme="majorHAnsi" w:cstheme="majorHAnsi"/>
                <w:color w:val="C00000"/>
              </w:rPr>
              <w:t xml:space="preserve">If costs will be incurred by the advisor, they must </w:t>
            </w:r>
            <w:r w:rsidR="0085496F" w:rsidRPr="005E712D">
              <w:rPr>
                <w:rFonts w:asciiTheme="majorHAnsi" w:hAnsiTheme="majorHAnsi" w:cstheme="majorHAnsi"/>
                <w:color w:val="C00000"/>
              </w:rPr>
              <w:t>complete</w:t>
            </w:r>
            <w:r w:rsidRPr="005E712D">
              <w:rPr>
                <w:rFonts w:asciiTheme="majorHAnsi" w:hAnsiTheme="majorHAnsi" w:cstheme="majorHAnsi"/>
                <w:color w:val="C00000"/>
              </w:rPr>
              <w:t xml:space="preserve"> a</w:t>
            </w:r>
            <w:r w:rsidR="0078316A" w:rsidRPr="005E712D">
              <w:rPr>
                <w:rFonts w:asciiTheme="majorHAnsi" w:hAnsiTheme="majorHAnsi" w:cstheme="majorHAnsi"/>
                <w:color w:val="C00000"/>
              </w:rPr>
              <w:t xml:space="preserve"> </w:t>
            </w:r>
            <w:hyperlink r:id="rId29" w:history="1">
              <w:r w:rsidR="0078316A" w:rsidRPr="006527DB">
                <w:rPr>
                  <w:rStyle w:val="Hyperlink"/>
                  <w:rFonts w:asciiTheme="majorHAnsi" w:hAnsiTheme="majorHAnsi" w:cstheme="majorHAnsi"/>
                </w:rPr>
                <w:t>Conference Authorization Request (CAR) form</w:t>
              </w:r>
            </w:hyperlink>
            <w:r w:rsidR="0078316A" w:rsidRPr="006527DB">
              <w:rPr>
                <w:rFonts w:asciiTheme="majorHAnsi" w:hAnsiTheme="majorHAnsi" w:cstheme="majorHAnsi"/>
              </w:rPr>
              <w:t xml:space="preserve"> </w:t>
            </w:r>
            <w:r w:rsidR="00820D66">
              <w:rPr>
                <w:rFonts w:asciiTheme="majorHAnsi" w:hAnsiTheme="majorHAnsi"/>
                <w:color w:val="C00000"/>
              </w:rPr>
              <w:t xml:space="preserve">to be signed by both </w:t>
            </w:r>
            <w:r w:rsidR="00820D66" w:rsidRPr="006B2377">
              <w:rPr>
                <w:rFonts w:asciiTheme="majorHAnsi" w:hAnsiTheme="majorHAnsi"/>
                <w:color w:val="C00000"/>
              </w:rPr>
              <w:t xml:space="preserve">their department chair and/or supervisor </w:t>
            </w:r>
            <w:r w:rsidR="00820D66">
              <w:rPr>
                <w:rFonts w:asciiTheme="majorHAnsi" w:hAnsiTheme="majorHAnsi"/>
                <w:color w:val="C00000"/>
              </w:rPr>
              <w:t>and Student Life</w:t>
            </w:r>
            <w:r w:rsidR="00820D66" w:rsidRPr="006B2377">
              <w:rPr>
                <w:rFonts w:asciiTheme="majorHAnsi" w:hAnsiTheme="majorHAnsi"/>
                <w:color w:val="C00000"/>
              </w:rPr>
              <w:t>**</w:t>
            </w:r>
          </w:p>
          <w:p w14:paraId="24F16090" w14:textId="5FC44953" w:rsidR="0077018A" w:rsidRPr="003A3BDB" w:rsidRDefault="00E66740" w:rsidP="003A3BD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3A3BDB">
              <w:rPr>
                <w:rFonts w:asciiTheme="majorHAnsi" w:hAnsiTheme="majorHAnsi" w:cstheme="majorHAnsi"/>
                <w:i/>
                <w:iCs/>
                <w:color w:val="C00000"/>
              </w:rPr>
              <w:t xml:space="preserve">If </w:t>
            </w:r>
            <w:r w:rsidR="00080553" w:rsidRPr="003A3BDB">
              <w:rPr>
                <w:rFonts w:asciiTheme="majorHAnsi" w:hAnsiTheme="majorHAnsi" w:cstheme="majorHAnsi"/>
                <w:i/>
                <w:iCs/>
                <w:color w:val="C00000"/>
              </w:rPr>
              <w:t>planning to use</w:t>
            </w:r>
            <w:r w:rsidRPr="003A3BDB">
              <w:rPr>
                <w:rFonts w:asciiTheme="majorHAnsi" w:hAnsiTheme="majorHAnsi" w:cstheme="majorHAnsi"/>
                <w:i/>
                <w:iCs/>
                <w:color w:val="C00000"/>
              </w:rPr>
              <w:t xml:space="preserve"> district transportation</w:t>
            </w:r>
            <w:r w:rsidRPr="003A3BDB">
              <w:rPr>
                <w:rFonts w:asciiTheme="majorHAnsi" w:hAnsiTheme="majorHAnsi" w:cstheme="majorHAnsi"/>
                <w:color w:val="C00000"/>
              </w:rPr>
              <w:t xml:space="preserve">, </w:t>
            </w:r>
            <w:hyperlink r:id="rId30" w:history="1">
              <w:r w:rsidRPr="003A3BDB">
                <w:rPr>
                  <w:rStyle w:val="Hyperlink"/>
                  <w:rFonts w:asciiTheme="majorHAnsi" w:hAnsiTheme="majorHAnsi" w:cstheme="majorHAnsi"/>
                </w:rPr>
                <w:t>request a bus or vans</w:t>
              </w:r>
            </w:hyperlink>
            <w:r w:rsidR="00995F91" w:rsidRPr="003A3BDB">
              <w:rPr>
                <w:rFonts w:asciiTheme="majorHAnsi" w:hAnsiTheme="majorHAnsi" w:cstheme="majorHAnsi"/>
              </w:rPr>
              <w:t xml:space="preserve"> </w:t>
            </w:r>
            <w:r w:rsidR="00995F91" w:rsidRPr="003A3BDB">
              <w:rPr>
                <w:rFonts w:asciiTheme="majorHAnsi" w:hAnsiTheme="majorHAnsi" w:cstheme="majorHAnsi"/>
                <w:color w:val="C00000"/>
              </w:rPr>
              <w:t>and then</w:t>
            </w:r>
            <w:r w:rsidR="009605C5" w:rsidRPr="003A3BDB">
              <w:rPr>
                <w:rFonts w:asciiTheme="majorHAnsi" w:hAnsiTheme="majorHAnsi" w:cstheme="majorHAnsi"/>
                <w:color w:val="C00000"/>
              </w:rPr>
              <w:t xml:space="preserve"> call the Transportation Dept </w:t>
            </w:r>
            <w:r w:rsidR="008070AA" w:rsidRPr="003A3BDB">
              <w:rPr>
                <w:rFonts w:asciiTheme="majorHAnsi" w:hAnsiTheme="majorHAnsi" w:cstheme="majorHAnsi"/>
                <w:color w:val="C00000"/>
              </w:rPr>
              <w:t>at 714-438-4691 five days prior to confirm transportation arrangements</w:t>
            </w:r>
            <w:r w:rsidR="00C8629C" w:rsidRPr="003A3BDB">
              <w:rPr>
                <w:rFonts w:asciiTheme="majorHAnsi" w:hAnsiTheme="majorHAnsi" w:cstheme="majorHAnsi"/>
                <w:color w:val="C00000"/>
              </w:rPr>
              <w:t>**</w:t>
            </w:r>
          </w:p>
          <w:p w14:paraId="114FF4A9" w14:textId="35041F2C" w:rsidR="0078316A" w:rsidRPr="002B7ADB" w:rsidRDefault="001D54CA" w:rsidP="002B7AD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 least 1 business day prior to trip, email</w:t>
            </w:r>
            <w:r w:rsidR="009D0821">
              <w:rPr>
                <w:rFonts w:asciiTheme="majorHAnsi" w:hAnsiTheme="majorHAnsi" w:cstheme="majorHAnsi"/>
              </w:rPr>
              <w:t xml:space="preserve"> </w:t>
            </w:r>
            <w:hyperlink r:id="rId31" w:history="1">
              <w:r w:rsidR="009D0821" w:rsidRPr="001D54CA">
                <w:rPr>
                  <w:rStyle w:val="Hyperlink"/>
                  <w:rFonts w:asciiTheme="majorHAnsi" w:hAnsiTheme="majorHAnsi" w:cstheme="majorHAnsi"/>
                </w:rPr>
                <w:t>Student Life</w:t>
              </w:r>
            </w:hyperlink>
            <w:r w:rsidR="002B7ADB">
              <w:rPr>
                <w:rFonts w:asciiTheme="majorHAnsi" w:hAnsiTheme="majorHAnsi" w:cstheme="majorHAnsi"/>
              </w:rPr>
              <w:t xml:space="preserve"> a r</w:t>
            </w:r>
            <w:r w:rsidR="0078316A" w:rsidRPr="002B7ADB">
              <w:rPr>
                <w:rFonts w:asciiTheme="majorHAnsi" w:hAnsiTheme="majorHAnsi" w:cstheme="majorHAnsi"/>
              </w:rPr>
              <w:t>oster of participating students</w:t>
            </w:r>
            <w:r w:rsidR="00B06F3F" w:rsidRPr="002B7ADB">
              <w:rPr>
                <w:rFonts w:asciiTheme="majorHAnsi" w:hAnsiTheme="majorHAnsi" w:cstheme="majorHAnsi"/>
              </w:rPr>
              <w:t xml:space="preserve"> (including student ID numbers</w:t>
            </w:r>
            <w:r w:rsidR="004153E7" w:rsidRPr="002B7ADB">
              <w:rPr>
                <w:rFonts w:asciiTheme="majorHAnsi" w:hAnsiTheme="majorHAnsi" w:cstheme="majorHAnsi"/>
              </w:rPr>
              <w:t xml:space="preserve"> and contact information</w:t>
            </w:r>
            <w:r w:rsidR="00B06F3F" w:rsidRPr="002B7ADB">
              <w:rPr>
                <w:rFonts w:asciiTheme="majorHAnsi" w:hAnsiTheme="majorHAnsi" w:cstheme="majorHAnsi"/>
              </w:rPr>
              <w:t>)</w:t>
            </w:r>
          </w:p>
          <w:p w14:paraId="3CCAB7AD" w14:textId="5F5D3305" w:rsidR="0078316A" w:rsidRPr="002B7ADB" w:rsidRDefault="002B7ADB" w:rsidP="002B7AD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 w:cstheme="majorHAnsi"/>
                <w:i/>
                <w:iCs/>
              </w:rPr>
            </w:pPr>
            <w:r>
              <w:t>All participants should complete the</w:t>
            </w:r>
            <w:r w:rsidR="00CE1875">
              <w:t xml:space="preserve"> </w:t>
            </w:r>
            <w:hyperlink r:id="rId32" w:history="1">
              <w:r>
                <w:rPr>
                  <w:rStyle w:val="Hyperlink"/>
                  <w:rFonts w:asciiTheme="majorHAnsi" w:hAnsiTheme="majorHAnsi" w:cstheme="majorHAnsi"/>
                </w:rPr>
                <w:t>Volunteer Activities Participation (VAP) form</w:t>
              </w:r>
            </w:hyperlink>
          </w:p>
        </w:tc>
        <w:tc>
          <w:tcPr>
            <w:tcW w:w="4320" w:type="dxa"/>
          </w:tcPr>
          <w:p w14:paraId="6A9E8812" w14:textId="10A2CF82" w:rsidR="007764B8" w:rsidRPr="006527DB" w:rsidRDefault="002B7ADB" w:rsidP="0078316A">
            <w:pPr>
              <w:spacing w:line="240" w:lineRule="auto"/>
              <w:rPr>
                <w:rFonts w:asciiTheme="majorHAnsi" w:hAnsiTheme="majorHAnsi" w:cstheme="majorHAnsi"/>
              </w:rPr>
            </w:pPr>
            <w:hyperlink r:id="rId33" w:anchor="generalinfo" w:history="1">
              <w:r w:rsidR="007764B8" w:rsidRPr="006527DB">
                <w:rPr>
                  <w:rStyle w:val="Hyperlink"/>
                  <w:rFonts w:asciiTheme="majorHAnsi" w:hAnsiTheme="majorHAnsi" w:cstheme="majorHAnsi"/>
                </w:rPr>
                <w:t>Travel/Conference Procedures for college employees</w:t>
              </w:r>
            </w:hyperlink>
          </w:p>
          <w:p w14:paraId="7E88E4CC" w14:textId="320450DA" w:rsidR="0078316A" w:rsidRPr="006527DB" w:rsidRDefault="007B7E39" w:rsidP="0078316A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 xml:space="preserve">Transportation requests should be done 4 weeks prior to the </w:t>
            </w:r>
            <w:r w:rsidR="003C3EB9" w:rsidRPr="006527DB">
              <w:rPr>
                <w:rFonts w:asciiTheme="majorHAnsi" w:hAnsiTheme="majorHAnsi" w:cstheme="majorHAnsi"/>
              </w:rPr>
              <w:t>date of the trip.</w:t>
            </w:r>
          </w:p>
          <w:p w14:paraId="46E11691" w14:textId="1E80F39B" w:rsidR="009A46F9" w:rsidRPr="006527DB" w:rsidRDefault="009A46F9" w:rsidP="0078316A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>Buses seat 52 and vans seat 8</w:t>
            </w:r>
            <w:r w:rsidR="00AA1777" w:rsidRPr="006527DB">
              <w:rPr>
                <w:rFonts w:asciiTheme="majorHAnsi" w:hAnsiTheme="majorHAnsi" w:cstheme="majorHAnsi"/>
              </w:rPr>
              <w:t>. T</w:t>
            </w:r>
            <w:r w:rsidR="00A97051" w:rsidRPr="006527DB">
              <w:rPr>
                <w:rFonts w:asciiTheme="majorHAnsi" w:hAnsiTheme="majorHAnsi" w:cstheme="majorHAnsi"/>
              </w:rPr>
              <w:t>he</w:t>
            </w:r>
            <w:r w:rsidR="00C11EA0" w:rsidRPr="006527DB">
              <w:rPr>
                <w:rFonts w:asciiTheme="majorHAnsi" w:hAnsiTheme="majorHAnsi" w:cstheme="majorHAnsi"/>
              </w:rPr>
              <w:t xml:space="preserve"> number of buses/vans</w:t>
            </w:r>
            <w:r w:rsidR="00BA75D3" w:rsidRPr="006527DB">
              <w:rPr>
                <w:rFonts w:asciiTheme="majorHAnsi" w:hAnsiTheme="majorHAnsi" w:cstheme="majorHAnsi"/>
              </w:rPr>
              <w:t xml:space="preserve"> will be based on</w:t>
            </w:r>
            <w:r w:rsidR="00A97051" w:rsidRPr="006527DB">
              <w:rPr>
                <w:rFonts w:asciiTheme="majorHAnsi" w:hAnsiTheme="majorHAnsi" w:cstheme="majorHAnsi"/>
              </w:rPr>
              <w:t xml:space="preserve"> the number of passengers in the request</w:t>
            </w:r>
            <w:r w:rsidR="00C11EA0" w:rsidRPr="006527DB">
              <w:rPr>
                <w:rFonts w:asciiTheme="majorHAnsi" w:hAnsiTheme="majorHAnsi" w:cstheme="majorHAnsi"/>
              </w:rPr>
              <w:t xml:space="preserve"> (you do not need to submit multiple requests for the same trip).</w:t>
            </w:r>
          </w:p>
          <w:p w14:paraId="47F54270" w14:textId="671376D6" w:rsidR="00D60210" w:rsidRPr="006527DB" w:rsidRDefault="00D60210" w:rsidP="0078316A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>If using district vans, drivers must be trained by the</w:t>
            </w:r>
            <w:r w:rsidR="00AA2361">
              <w:rPr>
                <w:rFonts w:asciiTheme="majorHAnsi" w:hAnsiTheme="majorHAnsi" w:cstheme="majorHAnsi"/>
              </w:rPr>
              <w:t xml:space="preserve"> District</w:t>
            </w:r>
            <w:r w:rsidRPr="006527DB">
              <w:rPr>
                <w:rFonts w:asciiTheme="majorHAnsi" w:hAnsiTheme="majorHAnsi" w:cstheme="majorHAnsi"/>
              </w:rPr>
              <w:t xml:space="preserve"> </w:t>
            </w:r>
            <w:hyperlink r:id="rId34" w:history="1">
              <w:r w:rsidRPr="006527DB">
                <w:rPr>
                  <w:rStyle w:val="Hyperlink"/>
                  <w:rFonts w:asciiTheme="majorHAnsi" w:hAnsiTheme="majorHAnsi" w:cstheme="majorHAnsi"/>
                </w:rPr>
                <w:t>Transportation Dept</w:t>
              </w:r>
            </w:hyperlink>
            <w:r w:rsidR="006E1F3F" w:rsidRPr="006527DB">
              <w:rPr>
                <w:rFonts w:asciiTheme="majorHAnsi" w:hAnsiTheme="majorHAnsi" w:cstheme="majorHAnsi"/>
              </w:rPr>
              <w:t xml:space="preserve"> (one-time training) and must return with a full tank of gas.</w:t>
            </w:r>
          </w:p>
        </w:tc>
      </w:tr>
      <w:tr w:rsidR="00DA383E" w:rsidRPr="00DC18A6" w14:paraId="7877D4EF" w14:textId="77777777" w:rsidTr="055E0DEC">
        <w:trPr>
          <w:trHeight w:val="500"/>
        </w:trPr>
        <w:sdt>
          <w:sdtPr>
            <w:rPr>
              <w:rFonts w:asciiTheme="majorHAnsi" w:hAnsiTheme="majorHAnsi" w:cstheme="majorHAnsi"/>
            </w:rPr>
            <w:id w:val="-174447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11BF18FE" w14:textId="07BE6EC4" w:rsidR="00DA383E" w:rsidRDefault="00DA383E" w:rsidP="00DA383E">
                <w:pPr>
                  <w:spacing w:line="240" w:lineRule="auto"/>
                  <w:rPr>
                    <w:rFonts w:asciiTheme="majorHAnsi" w:hAnsiTheme="majorHAnsi" w:cstheme="majorHAnsi"/>
                  </w:rPr>
                </w:pPr>
                <w:r w:rsidRPr="00DC18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</w:tcPr>
          <w:p w14:paraId="6B2E8111" w14:textId="23B62AE0" w:rsidR="00703EF1" w:rsidRPr="006527DB" w:rsidRDefault="00DA383E" w:rsidP="00DA383E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FF" w:themeColor="hyperlink"/>
                <w:u w:val="single"/>
              </w:rPr>
            </w:pPr>
            <w:r w:rsidRPr="005E712D">
              <w:rPr>
                <w:rFonts w:asciiTheme="majorHAnsi" w:hAnsiTheme="majorHAnsi" w:cstheme="majorHAnsi"/>
                <w:i/>
                <w:iCs/>
                <w:color w:val="C00000"/>
              </w:rPr>
              <w:t>If you need IT &amp; AV equipment/support</w:t>
            </w:r>
            <w:r w:rsidR="00E70D07" w:rsidRPr="005E712D">
              <w:rPr>
                <w:rFonts w:asciiTheme="majorHAnsi" w:hAnsiTheme="majorHAnsi" w:cstheme="majorHAnsi"/>
                <w:i/>
                <w:iCs/>
                <w:color w:val="C00000"/>
              </w:rPr>
              <w:t xml:space="preserve"> (mic, speakers, projector, etc.)</w:t>
            </w:r>
            <w:r w:rsidRPr="005E712D">
              <w:rPr>
                <w:rFonts w:asciiTheme="majorHAnsi" w:hAnsiTheme="majorHAnsi" w:cstheme="majorHAnsi"/>
                <w:color w:val="C00000"/>
              </w:rPr>
              <w:t xml:space="preserve">, </w:t>
            </w:r>
            <w:r w:rsidRPr="005E712D">
              <w:rPr>
                <w:rFonts w:asciiTheme="majorHAnsi" w:hAnsiTheme="majorHAnsi" w:cstheme="majorHAnsi"/>
                <w:b/>
                <w:bCs/>
                <w:color w:val="C00000"/>
              </w:rPr>
              <w:t xml:space="preserve">place </w:t>
            </w:r>
            <w:hyperlink r:id="rId35" w:history="1">
              <w:r w:rsidRPr="006527DB">
                <w:rPr>
                  <w:rStyle w:val="Hyperlink"/>
                  <w:rFonts w:asciiTheme="majorHAnsi" w:hAnsiTheme="majorHAnsi" w:cstheme="majorHAnsi"/>
                  <w:b/>
                  <w:bCs/>
                </w:rPr>
                <w:t>IT request</w:t>
              </w:r>
            </w:hyperlink>
            <w:r w:rsidR="00C8629C" w:rsidRPr="005E712D">
              <w:rPr>
                <w:rStyle w:val="Hyperlink"/>
                <w:rFonts w:asciiTheme="majorHAnsi" w:hAnsiTheme="majorHAnsi" w:cstheme="majorHAnsi"/>
                <w:color w:val="C00000"/>
                <w:u w:val="none"/>
              </w:rPr>
              <w:t>**</w:t>
            </w:r>
          </w:p>
        </w:tc>
        <w:tc>
          <w:tcPr>
            <w:tcW w:w="4320" w:type="dxa"/>
          </w:tcPr>
          <w:p w14:paraId="721A5D3D" w14:textId="73CD844A" w:rsidR="00DA383E" w:rsidRPr="006527DB" w:rsidRDefault="00DA383E" w:rsidP="00DA383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>For most requests, select “Information Services”, then “Audio Visual and Video Conferencing Services”, then “Set Up audio visual equipment for an event”</w:t>
            </w:r>
          </w:p>
        </w:tc>
      </w:tr>
      <w:tr w:rsidR="008D4B6E" w:rsidRPr="00DC18A6" w14:paraId="7B51F921" w14:textId="77777777" w:rsidTr="055E0DEC">
        <w:trPr>
          <w:trHeight w:val="500"/>
        </w:trPr>
        <w:sdt>
          <w:sdtPr>
            <w:rPr>
              <w:rFonts w:asciiTheme="majorHAnsi" w:hAnsiTheme="majorHAnsi" w:cstheme="majorHAnsi"/>
            </w:rPr>
            <w:id w:val="204678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4CC31708" w14:textId="5AE403E3" w:rsidR="008D4B6E" w:rsidRDefault="008D4B6E" w:rsidP="008D4B6E">
                <w:pPr>
                  <w:spacing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6300" w:type="dxa"/>
          </w:tcPr>
          <w:p w14:paraId="78760BC7" w14:textId="77777777" w:rsidR="008D4B6E" w:rsidRPr="006527DB" w:rsidRDefault="008D4B6E" w:rsidP="008D4B6E">
            <w:pPr>
              <w:spacing w:line="240" w:lineRule="auto"/>
              <w:rPr>
                <w:rFonts w:asciiTheme="majorHAnsi" w:hAnsiTheme="majorHAnsi" w:cstheme="majorHAnsi"/>
                <w:i/>
                <w:iCs/>
              </w:rPr>
            </w:pPr>
            <w:r w:rsidRPr="006527DB">
              <w:rPr>
                <w:rFonts w:asciiTheme="majorHAnsi" w:hAnsiTheme="majorHAnsi" w:cstheme="majorHAnsi"/>
                <w:i/>
                <w:iCs/>
              </w:rPr>
              <w:t>If requesting printed materials:</w:t>
            </w:r>
          </w:p>
          <w:p w14:paraId="63AEDC35" w14:textId="27E5A211" w:rsidR="008D4B6E" w:rsidRPr="006527DB" w:rsidRDefault="009874F0" w:rsidP="008D4B6E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>For</w:t>
            </w:r>
            <w:r w:rsidR="00CF24E9" w:rsidRPr="006527DB">
              <w:rPr>
                <w:rFonts w:asciiTheme="majorHAnsi" w:hAnsiTheme="majorHAnsi" w:cstheme="majorHAnsi"/>
              </w:rPr>
              <w:t xml:space="preserve"> flyers and small posters (11”x</w:t>
            </w:r>
            <w:r w:rsidR="005C5156" w:rsidRPr="006527DB">
              <w:rPr>
                <w:rFonts w:asciiTheme="majorHAnsi" w:hAnsiTheme="majorHAnsi" w:cstheme="majorHAnsi"/>
              </w:rPr>
              <w:t xml:space="preserve"> </w:t>
            </w:r>
            <w:r w:rsidR="00CF24E9" w:rsidRPr="006527DB">
              <w:rPr>
                <w:rFonts w:asciiTheme="majorHAnsi" w:hAnsiTheme="majorHAnsi" w:cstheme="majorHAnsi"/>
              </w:rPr>
              <w:t>17” or less)</w:t>
            </w:r>
            <w:r w:rsidR="005A3826" w:rsidRPr="006527DB">
              <w:rPr>
                <w:rFonts w:asciiTheme="majorHAnsi" w:hAnsiTheme="majorHAnsi" w:cstheme="majorHAnsi"/>
              </w:rPr>
              <w:t>,</w:t>
            </w:r>
            <w:r w:rsidR="008D4B6E" w:rsidRPr="006527DB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hyperlink r:id="rId36" w:history="1">
              <w:r w:rsidR="008D4B6E" w:rsidRPr="006527DB">
                <w:rPr>
                  <w:rStyle w:val="Hyperlink"/>
                  <w:rFonts w:asciiTheme="majorHAnsi" w:hAnsiTheme="majorHAnsi" w:cstheme="majorHAnsi"/>
                  <w:b/>
                  <w:bCs/>
                </w:rPr>
                <w:t>submit a Print Shop Request</w:t>
              </w:r>
            </w:hyperlink>
            <w:r w:rsidR="005A3826" w:rsidRPr="006527D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5A3826" w:rsidRPr="006527DB">
              <w:rPr>
                <w:rFonts w:asciiTheme="majorHAnsi" w:hAnsiTheme="majorHAnsi" w:cstheme="majorHAnsi"/>
              </w:rPr>
              <w:t>through Coastline</w:t>
            </w:r>
          </w:p>
          <w:p w14:paraId="73577D79" w14:textId="3957F800" w:rsidR="008D4B6E" w:rsidRPr="006527DB" w:rsidRDefault="00CF24E9" w:rsidP="008D4B6E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>For brochures and larger posters</w:t>
            </w:r>
            <w:r w:rsidR="005A3826" w:rsidRPr="006527DB">
              <w:rPr>
                <w:rFonts w:asciiTheme="majorHAnsi" w:hAnsiTheme="majorHAnsi" w:cstheme="majorHAnsi"/>
              </w:rPr>
              <w:t xml:space="preserve">, </w:t>
            </w:r>
            <w:r w:rsidR="005B0883" w:rsidRPr="006527DB">
              <w:rPr>
                <w:rFonts w:asciiTheme="majorHAnsi" w:hAnsiTheme="majorHAnsi" w:cstheme="majorHAnsi"/>
                <w:b/>
                <w:bCs/>
              </w:rPr>
              <w:t xml:space="preserve">email </w:t>
            </w:r>
            <w:hyperlink r:id="rId37" w:history="1">
              <w:r w:rsidR="005B0883" w:rsidRPr="006527DB">
                <w:rPr>
                  <w:rStyle w:val="Hyperlink"/>
                  <w:rFonts w:asciiTheme="majorHAnsi" w:hAnsiTheme="majorHAnsi" w:cstheme="majorHAnsi"/>
                  <w:b/>
                  <w:bCs/>
                </w:rPr>
                <w:t>Student Life</w:t>
              </w:r>
            </w:hyperlink>
            <w:r w:rsidR="005B0883" w:rsidRPr="006527DB">
              <w:rPr>
                <w:rFonts w:asciiTheme="majorHAnsi" w:hAnsiTheme="majorHAnsi" w:cstheme="majorHAnsi"/>
                <w:b/>
                <w:bCs/>
              </w:rPr>
              <w:t xml:space="preserve"> details of your </w:t>
            </w:r>
            <w:r w:rsidR="0031307A" w:rsidRPr="006527DB">
              <w:rPr>
                <w:rFonts w:asciiTheme="majorHAnsi" w:hAnsiTheme="majorHAnsi" w:cstheme="majorHAnsi"/>
                <w:b/>
                <w:bCs/>
              </w:rPr>
              <w:t>request</w:t>
            </w:r>
            <w:r w:rsidR="005B0883" w:rsidRPr="006527DB">
              <w:rPr>
                <w:rFonts w:asciiTheme="majorHAnsi" w:hAnsiTheme="majorHAnsi" w:cstheme="majorHAnsi"/>
              </w:rPr>
              <w:t xml:space="preserve"> so we can submit an order on your behalf to OCC’s Print Services</w:t>
            </w:r>
          </w:p>
        </w:tc>
        <w:tc>
          <w:tcPr>
            <w:tcW w:w="4320" w:type="dxa"/>
          </w:tcPr>
          <w:p w14:paraId="244EF7B3" w14:textId="2F22567B" w:rsidR="009874F0" w:rsidRPr="006527DB" w:rsidRDefault="009874F0" w:rsidP="008D4B6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>Requests should be made 2-3 days before materials needed; longer if through OCC</w:t>
            </w:r>
          </w:p>
          <w:p w14:paraId="0D7C32FC" w14:textId="296655AF" w:rsidR="00014946" w:rsidRPr="006527DB" w:rsidRDefault="00014946" w:rsidP="008D4B6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 xml:space="preserve">Pricing list </w:t>
            </w:r>
            <w:r w:rsidRPr="00B85FA8">
              <w:rPr>
                <w:rFonts w:asciiTheme="majorHAnsi" w:hAnsiTheme="majorHAnsi" w:cstheme="majorHAnsi"/>
              </w:rPr>
              <w:t xml:space="preserve">from </w:t>
            </w:r>
            <w:hyperlink r:id="rId38" w:history="1">
              <w:r w:rsidRPr="00B85FA8">
                <w:rPr>
                  <w:rStyle w:val="Hyperlink"/>
                  <w:rFonts w:asciiTheme="majorHAnsi" w:hAnsiTheme="majorHAnsi" w:cstheme="majorHAnsi"/>
                </w:rPr>
                <w:t>Coastline</w:t>
              </w:r>
            </w:hyperlink>
            <w:r w:rsidRPr="00B85FA8">
              <w:rPr>
                <w:rFonts w:asciiTheme="majorHAnsi" w:hAnsiTheme="majorHAnsi" w:cstheme="majorHAnsi"/>
              </w:rPr>
              <w:t xml:space="preserve"> &amp;</w:t>
            </w:r>
            <w:r w:rsidRPr="006527DB">
              <w:rPr>
                <w:rFonts w:asciiTheme="majorHAnsi" w:hAnsiTheme="majorHAnsi" w:cstheme="majorHAnsi"/>
              </w:rPr>
              <w:t xml:space="preserve"> </w:t>
            </w:r>
            <w:hyperlink r:id="rId39" w:history="1">
              <w:r w:rsidRPr="006527DB">
                <w:rPr>
                  <w:rStyle w:val="Hyperlink"/>
                  <w:rFonts w:asciiTheme="majorHAnsi" w:hAnsiTheme="majorHAnsi" w:cstheme="majorHAnsi"/>
                </w:rPr>
                <w:t>OCC</w:t>
              </w:r>
            </w:hyperlink>
          </w:p>
          <w:p w14:paraId="7E75768D" w14:textId="4F921F5B" w:rsidR="008D4B6E" w:rsidRPr="006527DB" w:rsidRDefault="008D4B6E" w:rsidP="008D4B6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>List club name as department. Delivery address can be “Student Life” if you want to pick them up at our office (Student Services Center 204)</w:t>
            </w:r>
          </w:p>
        </w:tc>
      </w:tr>
      <w:tr w:rsidR="00FD4B54" w:rsidRPr="00DC18A6" w14:paraId="1B3BB8B5" w14:textId="77777777" w:rsidTr="055E0DEC">
        <w:trPr>
          <w:trHeight w:val="500"/>
        </w:trPr>
        <w:sdt>
          <w:sdtPr>
            <w:rPr>
              <w:rFonts w:asciiTheme="majorHAnsi" w:hAnsiTheme="majorHAnsi" w:cstheme="majorHAnsi"/>
            </w:rPr>
            <w:id w:val="74392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3D31C7E3" w14:textId="23DEEA25" w:rsidR="00FD4B54" w:rsidRDefault="00FD4B54" w:rsidP="001B7ABC">
                <w:pPr>
                  <w:spacing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6300" w:type="dxa"/>
          </w:tcPr>
          <w:p w14:paraId="3B2AC3AE" w14:textId="77777777" w:rsidR="00FD4B54" w:rsidRPr="006527DB" w:rsidRDefault="00FD4B54" w:rsidP="001B7ABC">
            <w:pPr>
              <w:spacing w:line="240" w:lineRule="auto"/>
              <w:rPr>
                <w:rFonts w:asciiTheme="majorHAnsi" w:hAnsiTheme="majorHAnsi" w:cstheme="majorHAnsi"/>
                <w:i/>
                <w:iCs/>
              </w:rPr>
            </w:pPr>
            <w:r w:rsidRPr="006527DB">
              <w:rPr>
                <w:rFonts w:asciiTheme="majorHAnsi" w:hAnsiTheme="majorHAnsi" w:cstheme="majorHAnsi"/>
                <w:i/>
                <w:iCs/>
              </w:rPr>
              <w:t>If posting materials on campus,</w:t>
            </w:r>
          </w:p>
          <w:p w14:paraId="264F6C78" w14:textId="0A81B760" w:rsidR="00FD4B54" w:rsidRPr="006527DB" w:rsidRDefault="00FD4B54" w:rsidP="00FD4B5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i/>
                <w:iCs/>
              </w:rPr>
            </w:pPr>
            <w:r w:rsidRPr="006527DB">
              <w:rPr>
                <w:rFonts w:asciiTheme="majorHAnsi" w:hAnsiTheme="majorHAnsi" w:cstheme="majorHAnsi"/>
              </w:rPr>
              <w:t>For Garden Grove Campus,</w:t>
            </w:r>
            <w:r w:rsidR="007D3F56" w:rsidRPr="006527DB">
              <w:rPr>
                <w:rFonts w:asciiTheme="majorHAnsi" w:hAnsiTheme="majorHAnsi" w:cstheme="majorHAnsi"/>
              </w:rPr>
              <w:t xml:space="preserve"> give to </w:t>
            </w:r>
            <w:hyperlink r:id="rId40" w:history="1">
              <w:r w:rsidR="007D3F56" w:rsidRPr="006527DB">
                <w:rPr>
                  <w:rStyle w:val="Hyperlink"/>
                  <w:rFonts w:asciiTheme="majorHAnsi" w:hAnsiTheme="majorHAnsi" w:cstheme="majorHAnsi"/>
                </w:rPr>
                <w:t>Leonora Castillo</w:t>
              </w:r>
            </w:hyperlink>
            <w:r w:rsidR="007D3F56" w:rsidRPr="006527DB">
              <w:rPr>
                <w:rFonts w:asciiTheme="majorHAnsi" w:hAnsiTheme="majorHAnsi" w:cstheme="majorHAnsi"/>
              </w:rPr>
              <w:t xml:space="preserve"> at the front desk </w:t>
            </w:r>
            <w:r w:rsidR="00EB3C22" w:rsidRPr="006527DB">
              <w:rPr>
                <w:rFonts w:asciiTheme="majorHAnsi" w:hAnsiTheme="majorHAnsi" w:cstheme="majorHAnsi"/>
              </w:rPr>
              <w:t xml:space="preserve">to be posted to the bulletin boards and send a digital copy to </w:t>
            </w:r>
            <w:hyperlink r:id="rId41" w:history="1">
              <w:r w:rsidR="00EB3C22" w:rsidRPr="006527DB">
                <w:rPr>
                  <w:rStyle w:val="Hyperlink"/>
                  <w:rFonts w:asciiTheme="majorHAnsi" w:hAnsiTheme="majorHAnsi" w:cstheme="majorHAnsi"/>
                </w:rPr>
                <w:t>Michelle Edison</w:t>
              </w:r>
            </w:hyperlink>
            <w:r w:rsidR="00EB3C22" w:rsidRPr="006527DB">
              <w:rPr>
                <w:rFonts w:asciiTheme="majorHAnsi" w:hAnsiTheme="majorHAnsi" w:cstheme="majorHAnsi"/>
              </w:rPr>
              <w:t xml:space="preserve"> to be included</w:t>
            </w:r>
            <w:r w:rsidR="00710055" w:rsidRPr="006527DB">
              <w:rPr>
                <w:rFonts w:asciiTheme="majorHAnsi" w:hAnsiTheme="majorHAnsi" w:cstheme="majorHAnsi"/>
              </w:rPr>
              <w:t xml:space="preserve"> on digital signage in the lobby</w:t>
            </w:r>
          </w:p>
          <w:p w14:paraId="5FB0D60C" w14:textId="25D5E82F" w:rsidR="00FD4B54" w:rsidRPr="006527DB" w:rsidRDefault="00FD4B54" w:rsidP="00FD4B5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i/>
                <w:iCs/>
              </w:rPr>
            </w:pPr>
            <w:r w:rsidRPr="006527DB">
              <w:rPr>
                <w:rFonts w:asciiTheme="majorHAnsi" w:hAnsiTheme="majorHAnsi" w:cstheme="majorHAnsi"/>
              </w:rPr>
              <w:t>For Newport Beach Campus,</w:t>
            </w:r>
            <w:r w:rsidR="00996C09" w:rsidRPr="006527DB">
              <w:rPr>
                <w:rFonts w:asciiTheme="majorHAnsi" w:hAnsiTheme="majorHAnsi" w:cstheme="majorHAnsi"/>
              </w:rPr>
              <w:t xml:space="preserve"> give </w:t>
            </w:r>
            <w:r w:rsidR="009E7442" w:rsidRPr="006527DB">
              <w:rPr>
                <w:rFonts w:asciiTheme="majorHAnsi" w:hAnsiTheme="majorHAnsi" w:cstheme="majorHAnsi"/>
              </w:rPr>
              <w:t xml:space="preserve">to </w:t>
            </w:r>
            <w:hyperlink r:id="rId42" w:history="1">
              <w:r w:rsidR="009E7442" w:rsidRPr="006527DB">
                <w:rPr>
                  <w:rStyle w:val="Hyperlink"/>
                  <w:rFonts w:asciiTheme="majorHAnsi" w:hAnsiTheme="majorHAnsi" w:cstheme="majorHAnsi"/>
                </w:rPr>
                <w:t>Kathy Bledsoe</w:t>
              </w:r>
            </w:hyperlink>
            <w:r w:rsidR="009E7442" w:rsidRPr="006527DB">
              <w:rPr>
                <w:rFonts w:asciiTheme="majorHAnsi" w:hAnsiTheme="majorHAnsi" w:cstheme="majorHAnsi"/>
              </w:rPr>
              <w:t xml:space="preserve"> to be posted in the glass bulletin boards </w:t>
            </w:r>
            <w:r w:rsidR="0011444A" w:rsidRPr="006527DB">
              <w:rPr>
                <w:rFonts w:asciiTheme="majorHAnsi" w:hAnsiTheme="majorHAnsi" w:cstheme="majorHAnsi"/>
              </w:rPr>
              <w:t>or in the office</w:t>
            </w:r>
            <w:r w:rsidR="009E7442" w:rsidRPr="006527DB">
              <w:rPr>
                <w:rFonts w:asciiTheme="majorHAnsi" w:hAnsiTheme="majorHAnsi" w:cstheme="majorHAnsi"/>
              </w:rPr>
              <w:t>.</w:t>
            </w:r>
          </w:p>
          <w:p w14:paraId="1A3557AF" w14:textId="431BFA58" w:rsidR="00FD4B54" w:rsidRPr="006527DB" w:rsidRDefault="00FD4B54" w:rsidP="00FD4B5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i/>
                <w:iCs/>
              </w:rPr>
            </w:pPr>
            <w:r w:rsidRPr="006527DB">
              <w:rPr>
                <w:rFonts w:asciiTheme="majorHAnsi" w:hAnsiTheme="majorHAnsi" w:cstheme="majorHAnsi"/>
              </w:rPr>
              <w:t>For Student Services Center (Fountain Valley),</w:t>
            </w:r>
            <w:r w:rsidR="0071645E" w:rsidRPr="006527DB">
              <w:rPr>
                <w:rFonts w:asciiTheme="majorHAnsi" w:hAnsiTheme="majorHAnsi" w:cstheme="majorHAnsi"/>
              </w:rPr>
              <w:t xml:space="preserve"> flyers can be posted on the bulletin board</w:t>
            </w:r>
            <w:r w:rsidR="00155218" w:rsidRPr="006527DB">
              <w:rPr>
                <w:rFonts w:asciiTheme="majorHAnsi" w:hAnsiTheme="majorHAnsi" w:cstheme="majorHAnsi"/>
              </w:rPr>
              <w:t xml:space="preserve"> near the 1</w:t>
            </w:r>
            <w:r w:rsidR="00155218" w:rsidRPr="006527DB">
              <w:rPr>
                <w:rFonts w:asciiTheme="majorHAnsi" w:hAnsiTheme="majorHAnsi" w:cstheme="majorHAnsi"/>
                <w:vertAlign w:val="superscript"/>
              </w:rPr>
              <w:t>st</w:t>
            </w:r>
            <w:r w:rsidR="00155218" w:rsidRPr="006527DB">
              <w:rPr>
                <w:rFonts w:asciiTheme="majorHAnsi" w:hAnsiTheme="majorHAnsi" w:cstheme="majorHAnsi"/>
              </w:rPr>
              <w:t xml:space="preserve"> floor </w:t>
            </w:r>
            <w:r w:rsidR="00155218" w:rsidRPr="006527DB">
              <w:rPr>
                <w:rFonts w:asciiTheme="majorHAnsi" w:hAnsiTheme="majorHAnsi" w:cstheme="majorHAnsi"/>
              </w:rPr>
              <w:lastRenderedPageBreak/>
              <w:t>restroom.</w:t>
            </w:r>
          </w:p>
          <w:p w14:paraId="39CE215D" w14:textId="0C358016" w:rsidR="00FD4B54" w:rsidRPr="006527DB" w:rsidRDefault="00FD4B54" w:rsidP="00FD4B5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i/>
                <w:iCs/>
              </w:rPr>
            </w:pPr>
            <w:r w:rsidRPr="006527DB">
              <w:rPr>
                <w:rFonts w:asciiTheme="majorHAnsi" w:hAnsiTheme="majorHAnsi" w:cstheme="majorHAnsi"/>
              </w:rPr>
              <w:t xml:space="preserve">For </w:t>
            </w:r>
            <w:r w:rsidR="00147AA1" w:rsidRPr="006527DB">
              <w:rPr>
                <w:rFonts w:asciiTheme="majorHAnsi" w:hAnsiTheme="majorHAnsi" w:cstheme="majorHAnsi"/>
              </w:rPr>
              <w:t>Westminster Le-Jao Campus,</w:t>
            </w:r>
            <w:r w:rsidR="000E5331" w:rsidRPr="006527DB">
              <w:rPr>
                <w:rFonts w:asciiTheme="majorHAnsi" w:hAnsiTheme="majorHAnsi" w:cstheme="majorHAnsi"/>
              </w:rPr>
              <w:t xml:space="preserve"> contact </w:t>
            </w:r>
            <w:hyperlink r:id="rId43" w:history="1">
              <w:r w:rsidR="000E5331" w:rsidRPr="006527DB">
                <w:rPr>
                  <w:rStyle w:val="Hyperlink"/>
                  <w:rFonts w:asciiTheme="majorHAnsi" w:hAnsiTheme="majorHAnsi" w:cstheme="majorHAnsi"/>
                </w:rPr>
                <w:t>Minerva Gu</w:t>
              </w:r>
              <w:r w:rsidR="00361565" w:rsidRPr="006527DB">
                <w:rPr>
                  <w:rStyle w:val="Hyperlink"/>
                  <w:rFonts w:asciiTheme="majorHAnsi" w:hAnsiTheme="majorHAnsi" w:cstheme="majorHAnsi"/>
                </w:rPr>
                <w:t>ray</w:t>
              </w:r>
            </w:hyperlink>
            <w:r w:rsidR="00361565" w:rsidRPr="006527DB">
              <w:rPr>
                <w:rFonts w:asciiTheme="majorHAnsi" w:hAnsiTheme="majorHAnsi" w:cstheme="majorHAnsi"/>
              </w:rPr>
              <w:t xml:space="preserve"> for help with posting.</w:t>
            </w:r>
          </w:p>
        </w:tc>
        <w:tc>
          <w:tcPr>
            <w:tcW w:w="4320" w:type="dxa"/>
          </w:tcPr>
          <w:p w14:paraId="33E2B4B8" w14:textId="77777777" w:rsidR="00FD4B54" w:rsidRPr="006527DB" w:rsidRDefault="00FD4B54" w:rsidP="00263BD9">
            <w:pPr>
              <w:pStyle w:val="NoSpacing"/>
            </w:pPr>
          </w:p>
        </w:tc>
      </w:tr>
      <w:tr w:rsidR="00883D8E" w:rsidRPr="00DC18A6" w14:paraId="07BA98C1" w14:textId="77777777" w:rsidTr="055E0DEC">
        <w:trPr>
          <w:trHeight w:val="500"/>
        </w:trPr>
        <w:sdt>
          <w:sdtPr>
            <w:rPr>
              <w:rFonts w:asciiTheme="majorHAnsi" w:hAnsiTheme="majorHAnsi" w:cstheme="majorHAnsi"/>
            </w:rPr>
            <w:id w:val="-188417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233D9736" w14:textId="7972E07D" w:rsidR="00883D8E" w:rsidRPr="00DC18A6" w:rsidRDefault="00FD4B54" w:rsidP="001B7ABC">
                <w:pPr>
                  <w:spacing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6300" w:type="dxa"/>
          </w:tcPr>
          <w:p w14:paraId="0CDEAC3E" w14:textId="46F3EBE6" w:rsidR="00883D8E" w:rsidRPr="006527DB" w:rsidRDefault="00883D8E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  <w:i/>
                <w:iCs/>
              </w:rPr>
              <w:t xml:space="preserve">If requesting communications from Student Life (texts to students, Student Services newsletter, </w:t>
            </w:r>
            <w:r w:rsidR="00690D3E">
              <w:rPr>
                <w:rFonts w:asciiTheme="majorHAnsi" w:hAnsiTheme="majorHAnsi" w:cstheme="majorHAnsi"/>
                <w:i/>
                <w:iCs/>
              </w:rPr>
              <w:t xml:space="preserve">mobile app push notification, </w:t>
            </w:r>
            <w:r w:rsidRPr="006527DB">
              <w:rPr>
                <w:rFonts w:asciiTheme="majorHAnsi" w:hAnsiTheme="majorHAnsi" w:cstheme="majorHAnsi"/>
                <w:i/>
                <w:iCs/>
              </w:rPr>
              <w:t>and NSLS listserv)</w:t>
            </w:r>
            <w:r w:rsidRPr="006527DB">
              <w:rPr>
                <w:rFonts w:asciiTheme="majorHAnsi" w:hAnsiTheme="majorHAnsi" w:cstheme="majorHAnsi"/>
              </w:rPr>
              <w:t xml:space="preserve">, </w:t>
            </w:r>
            <w:hyperlink r:id="rId44" w:history="1">
              <w:r w:rsidRPr="006527DB">
                <w:rPr>
                  <w:rStyle w:val="Hyperlink"/>
                  <w:rFonts w:asciiTheme="majorHAnsi" w:hAnsiTheme="majorHAnsi" w:cstheme="majorHAnsi"/>
                  <w:b/>
                  <w:bCs/>
                </w:rPr>
                <w:t xml:space="preserve">email </w:t>
              </w:r>
              <w:r w:rsidR="00912743" w:rsidRPr="006527DB">
                <w:rPr>
                  <w:rStyle w:val="Hyperlink"/>
                  <w:rFonts w:asciiTheme="majorHAnsi" w:hAnsiTheme="majorHAnsi" w:cstheme="majorHAnsi"/>
                  <w:b/>
                  <w:bCs/>
                </w:rPr>
                <w:t>Student Life</w:t>
              </w:r>
            </w:hyperlink>
            <w:r w:rsidRPr="006527D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20" w:type="dxa"/>
          </w:tcPr>
          <w:p w14:paraId="09B64024" w14:textId="77777777" w:rsidR="00883D8E" w:rsidRPr="006527DB" w:rsidRDefault="00883D8E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>Requests should be made 5+ business days before planned distribution date</w:t>
            </w:r>
          </w:p>
          <w:p w14:paraId="55826DC9" w14:textId="54B3AE3D" w:rsidR="00883D8E" w:rsidRPr="006527DB" w:rsidRDefault="00883D8E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 xml:space="preserve">See </w:t>
            </w:r>
            <w:hyperlink r:id="rId45" w:history="1">
              <w:r w:rsidRPr="00AA5A02">
                <w:rPr>
                  <w:rStyle w:val="Hyperlink"/>
                  <w:rFonts w:asciiTheme="majorHAnsi" w:hAnsiTheme="majorHAnsi" w:cstheme="majorHAnsi"/>
                </w:rPr>
                <w:t xml:space="preserve">Template </w:t>
              </w:r>
              <w:r w:rsidR="00AF6882" w:rsidRPr="00AA5A02">
                <w:rPr>
                  <w:rStyle w:val="Hyperlink"/>
                  <w:rFonts w:asciiTheme="majorHAnsi" w:hAnsiTheme="majorHAnsi" w:cstheme="majorHAnsi"/>
                </w:rPr>
                <w:t>E</w:t>
              </w:r>
              <w:r w:rsidRPr="00AA5A02">
                <w:rPr>
                  <w:rStyle w:val="Hyperlink"/>
                  <w:rFonts w:asciiTheme="majorHAnsi" w:hAnsiTheme="majorHAnsi" w:cstheme="majorHAnsi"/>
                </w:rPr>
                <w:t>mail to Student Life</w:t>
              </w:r>
              <w:r w:rsidR="00AF6882" w:rsidRPr="00AA5A02">
                <w:rPr>
                  <w:rStyle w:val="Hyperlink"/>
                  <w:rFonts w:asciiTheme="majorHAnsi" w:hAnsiTheme="majorHAnsi" w:cstheme="majorHAnsi"/>
                </w:rPr>
                <w:t xml:space="preserve"> for Communications Support</w:t>
              </w:r>
            </w:hyperlink>
          </w:p>
        </w:tc>
      </w:tr>
      <w:tr w:rsidR="005F5B8A" w:rsidRPr="00DC18A6" w14:paraId="5D5AF449" w14:textId="77777777" w:rsidTr="055E0DEC">
        <w:trPr>
          <w:trHeight w:val="500"/>
        </w:trPr>
        <w:sdt>
          <w:sdtPr>
            <w:rPr>
              <w:rFonts w:asciiTheme="majorHAnsi" w:hAnsiTheme="majorHAnsi" w:cstheme="majorHAnsi"/>
            </w:rPr>
            <w:id w:val="-157596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67ABDBF2" w14:textId="0C93633E" w:rsidR="005F5B8A" w:rsidRDefault="005D3060" w:rsidP="005F5B8A">
                <w:pPr>
                  <w:spacing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6300" w:type="dxa"/>
          </w:tcPr>
          <w:p w14:paraId="4721CD0C" w14:textId="2603D700" w:rsidR="005F5B8A" w:rsidRPr="006527DB" w:rsidRDefault="005F5B8A" w:rsidP="005F5B8A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5E712D">
              <w:rPr>
                <w:rFonts w:asciiTheme="majorHAnsi" w:hAnsiTheme="majorHAnsi" w:cstheme="majorHAnsi"/>
                <w:i/>
                <w:iCs/>
                <w:color w:val="C00000"/>
              </w:rPr>
              <w:t xml:space="preserve">If you need resources (tables, chairs, podium, </w:t>
            </w:r>
            <w:r w:rsidR="000D28FE" w:rsidRPr="005E712D">
              <w:rPr>
                <w:rFonts w:asciiTheme="majorHAnsi" w:hAnsiTheme="majorHAnsi" w:cstheme="majorHAnsi"/>
                <w:i/>
                <w:iCs/>
                <w:color w:val="C00000"/>
              </w:rPr>
              <w:t>etc.</w:t>
            </w:r>
            <w:r w:rsidRPr="005E712D">
              <w:rPr>
                <w:rFonts w:asciiTheme="majorHAnsi" w:hAnsiTheme="majorHAnsi" w:cstheme="majorHAnsi"/>
                <w:i/>
                <w:iCs/>
                <w:color w:val="C00000"/>
              </w:rPr>
              <w:t>),</w:t>
            </w:r>
            <w:r w:rsidRPr="005E712D">
              <w:rPr>
                <w:rFonts w:asciiTheme="majorHAnsi" w:hAnsiTheme="majorHAnsi" w:cstheme="majorHAnsi"/>
                <w:color w:val="C00000"/>
              </w:rPr>
              <w:t xml:space="preserve"> </w:t>
            </w:r>
            <w:r w:rsidRPr="005E712D">
              <w:rPr>
                <w:rFonts w:asciiTheme="majorHAnsi" w:hAnsiTheme="majorHAnsi" w:cstheme="majorHAnsi"/>
                <w:b/>
                <w:bCs/>
                <w:color w:val="C00000"/>
              </w:rPr>
              <w:t xml:space="preserve">place </w:t>
            </w:r>
            <w:hyperlink r:id="rId46" w:history="1">
              <w:r w:rsidRPr="006527DB">
                <w:rPr>
                  <w:rStyle w:val="Hyperlink"/>
                  <w:rFonts w:asciiTheme="majorHAnsi" w:hAnsiTheme="majorHAnsi" w:cstheme="majorHAnsi"/>
                  <w:b/>
                  <w:bCs/>
                </w:rPr>
                <w:t>M&amp;O request</w:t>
              </w:r>
            </w:hyperlink>
            <w:r w:rsidRPr="006527DB">
              <w:rPr>
                <w:rFonts w:asciiTheme="majorHAnsi" w:hAnsiTheme="majorHAnsi" w:cstheme="majorHAnsi"/>
              </w:rPr>
              <w:t xml:space="preserve"> </w:t>
            </w:r>
            <w:r w:rsidRPr="005E712D">
              <w:rPr>
                <w:rFonts w:asciiTheme="majorHAnsi" w:hAnsiTheme="majorHAnsi" w:cstheme="majorHAnsi"/>
                <w:color w:val="C00000"/>
              </w:rPr>
              <w:t>(even if included in 25Live)</w:t>
            </w:r>
            <w:r w:rsidR="00C8629C" w:rsidRPr="005E712D">
              <w:rPr>
                <w:rFonts w:asciiTheme="majorHAnsi" w:hAnsiTheme="majorHAnsi" w:cstheme="majorHAnsi"/>
                <w:color w:val="C00000"/>
              </w:rPr>
              <w:t>**</w:t>
            </w:r>
          </w:p>
        </w:tc>
        <w:tc>
          <w:tcPr>
            <w:tcW w:w="4320" w:type="dxa"/>
          </w:tcPr>
          <w:p w14:paraId="7FDB6B68" w14:textId="77777777" w:rsidR="005F5B8A" w:rsidRPr="006527DB" w:rsidRDefault="005F5B8A" w:rsidP="005F5B8A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>Requests should be made at least 48 hours prior to the event</w:t>
            </w:r>
          </w:p>
          <w:p w14:paraId="76C4220B" w14:textId="3A39FE46" w:rsidR="005F5B8A" w:rsidRPr="006527DB" w:rsidRDefault="005F5B8A" w:rsidP="005F5B8A">
            <w:pPr>
              <w:spacing w:line="240" w:lineRule="auto"/>
            </w:pPr>
            <w:r w:rsidRPr="006527DB">
              <w:rPr>
                <w:rFonts w:asciiTheme="majorHAnsi" w:hAnsiTheme="majorHAnsi" w:cstheme="majorHAnsi"/>
              </w:rPr>
              <w:t xml:space="preserve">Check </w:t>
            </w:r>
            <w:hyperlink r:id="rId47" w:anchor="!/home/dash" w:history="1">
              <w:r w:rsidRPr="006527DB">
                <w:rPr>
                  <w:rStyle w:val="Hyperlink"/>
                  <w:rFonts w:asciiTheme="majorHAnsi" w:hAnsiTheme="majorHAnsi" w:cstheme="majorHAnsi"/>
                </w:rPr>
                <w:t>25Live</w:t>
              </w:r>
            </w:hyperlink>
            <w:r w:rsidRPr="006527DB">
              <w:rPr>
                <w:rFonts w:asciiTheme="majorHAnsi" w:hAnsiTheme="majorHAnsi" w:cstheme="majorHAnsi"/>
              </w:rPr>
              <w:t xml:space="preserve"> for available resources and specify quantities needed on request</w:t>
            </w:r>
          </w:p>
        </w:tc>
      </w:tr>
      <w:tr w:rsidR="008B7002" w:rsidRPr="00DC18A6" w14:paraId="5D20844A" w14:textId="77777777" w:rsidTr="055E0DEC">
        <w:trPr>
          <w:trHeight w:val="500"/>
        </w:trPr>
        <w:sdt>
          <w:sdtPr>
            <w:rPr>
              <w:rFonts w:asciiTheme="majorHAnsi" w:hAnsiTheme="majorHAnsi" w:cstheme="majorHAnsi"/>
            </w:rPr>
            <w:id w:val="95744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6F0C2CEC" w14:textId="59A34B35" w:rsidR="008B7002" w:rsidRPr="00DC18A6" w:rsidRDefault="008B7002" w:rsidP="001B7ABC">
                <w:pPr>
                  <w:spacing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6300" w:type="dxa"/>
          </w:tcPr>
          <w:p w14:paraId="41244DE4" w14:textId="00B1EDAA" w:rsidR="008B7002" w:rsidRPr="006527DB" w:rsidRDefault="008B7002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3336F6">
              <w:rPr>
                <w:rFonts w:asciiTheme="majorHAnsi" w:hAnsiTheme="majorHAnsi" w:cstheme="majorHAnsi"/>
                <w:b/>
                <w:bCs/>
              </w:rPr>
              <w:t xml:space="preserve">Post </w:t>
            </w:r>
            <w:r w:rsidR="006D04D4" w:rsidRPr="003336F6">
              <w:rPr>
                <w:rFonts w:asciiTheme="majorHAnsi" w:hAnsiTheme="majorHAnsi" w:cstheme="majorHAnsi"/>
                <w:b/>
                <w:bCs/>
              </w:rPr>
              <w:t>promotion</w:t>
            </w:r>
            <w:r w:rsidRPr="003336F6">
              <w:rPr>
                <w:rFonts w:asciiTheme="majorHAnsi" w:hAnsiTheme="majorHAnsi" w:cstheme="majorHAnsi"/>
                <w:b/>
                <w:bCs/>
              </w:rPr>
              <w:t xml:space="preserve"> on the Coastline mobile app</w:t>
            </w:r>
            <w:r w:rsidR="006D04D4" w:rsidRPr="006527DB">
              <w:rPr>
                <w:rFonts w:asciiTheme="majorHAnsi" w:hAnsiTheme="majorHAnsi" w:cstheme="majorHAnsi"/>
              </w:rPr>
              <w:t xml:space="preserve"> (</w:t>
            </w:r>
            <w:r w:rsidR="006D04D4" w:rsidRPr="006527DB">
              <w:rPr>
                <w:rFonts w:asciiTheme="majorHAnsi" w:hAnsiTheme="majorHAnsi" w:cstheme="majorHAnsi"/>
                <w:i/>
                <w:iCs/>
              </w:rPr>
              <w:t>optional</w:t>
            </w:r>
            <w:r w:rsidR="006D04D4" w:rsidRPr="006527DB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320" w:type="dxa"/>
          </w:tcPr>
          <w:p w14:paraId="28CD0AB5" w14:textId="09984754" w:rsidR="008B7002" w:rsidRPr="006527DB" w:rsidRDefault="002B7ADB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hyperlink r:id="rId48" w:history="1">
              <w:r w:rsidR="008B7002" w:rsidRPr="006527DB">
                <w:rPr>
                  <w:rStyle w:val="Hyperlink"/>
                  <w:rFonts w:asciiTheme="majorHAnsi" w:hAnsiTheme="majorHAnsi" w:cstheme="majorHAnsi"/>
                </w:rPr>
                <w:t>Coastline app</w:t>
              </w:r>
            </w:hyperlink>
            <w:r w:rsidR="008B7002" w:rsidRPr="006527DB">
              <w:rPr>
                <w:rFonts w:asciiTheme="majorHAnsi" w:hAnsiTheme="majorHAnsi" w:cstheme="majorHAnsi"/>
              </w:rPr>
              <w:t xml:space="preserve">- post on the </w:t>
            </w:r>
            <w:hyperlink r:id="rId49" w:history="1">
              <w:r w:rsidR="008B7002" w:rsidRPr="006527DB">
                <w:rPr>
                  <w:rStyle w:val="Hyperlink"/>
                  <w:rFonts w:asciiTheme="majorHAnsi" w:hAnsiTheme="majorHAnsi" w:cstheme="majorHAnsi"/>
                </w:rPr>
                <w:t>Community feed</w:t>
              </w:r>
            </w:hyperlink>
            <w:r w:rsidR="008B7002" w:rsidRPr="006527DB">
              <w:rPr>
                <w:rFonts w:asciiTheme="majorHAnsi" w:hAnsiTheme="majorHAnsi" w:cstheme="majorHAnsi"/>
              </w:rPr>
              <w:t xml:space="preserve"> (page 5)</w:t>
            </w:r>
          </w:p>
        </w:tc>
      </w:tr>
      <w:tr w:rsidR="00D84567" w:rsidRPr="00DC18A6" w14:paraId="18CA5C42" w14:textId="77777777" w:rsidTr="055E0DEC">
        <w:trPr>
          <w:trHeight w:val="500"/>
        </w:trPr>
        <w:sdt>
          <w:sdtPr>
            <w:rPr>
              <w:rFonts w:asciiTheme="majorHAnsi" w:hAnsiTheme="majorHAnsi" w:cstheme="majorHAnsi"/>
            </w:rPr>
            <w:id w:val="-100999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08BB3EB2" w14:textId="272D6170" w:rsidR="00D84567" w:rsidRPr="00DC18A6" w:rsidRDefault="003C4CC9" w:rsidP="001B7ABC">
                <w:pPr>
                  <w:spacing w:line="240" w:lineRule="auto"/>
                  <w:rPr>
                    <w:rFonts w:asciiTheme="majorHAnsi" w:hAnsiTheme="majorHAnsi" w:cstheme="majorHAnsi"/>
                    <w:i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6300" w:type="dxa"/>
          </w:tcPr>
          <w:p w14:paraId="7905F3A1" w14:textId="4BEC2640" w:rsidR="00D84567" w:rsidRPr="006527DB" w:rsidRDefault="00767068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  <w:b/>
                <w:bCs/>
              </w:rPr>
              <w:t>Finalize event schedule and facilitation</w:t>
            </w:r>
            <w:r w:rsidRPr="006527DB">
              <w:rPr>
                <w:rFonts w:asciiTheme="majorHAnsi" w:hAnsiTheme="majorHAnsi" w:cstheme="majorHAnsi"/>
              </w:rPr>
              <w:t>, including setup and breakdown</w:t>
            </w:r>
          </w:p>
        </w:tc>
        <w:tc>
          <w:tcPr>
            <w:tcW w:w="4320" w:type="dxa"/>
          </w:tcPr>
          <w:p w14:paraId="302F11CB" w14:textId="77777777" w:rsidR="00D84567" w:rsidRPr="006527DB" w:rsidRDefault="00D84567" w:rsidP="00263BD9">
            <w:pPr>
              <w:pStyle w:val="NoSpacing"/>
            </w:pPr>
          </w:p>
        </w:tc>
      </w:tr>
      <w:tr w:rsidR="00D84567" w:rsidRPr="00DC18A6" w14:paraId="5CE96C1D" w14:textId="77777777" w:rsidTr="055E0DEC">
        <w:trPr>
          <w:trHeight w:val="500"/>
        </w:trPr>
        <w:sdt>
          <w:sdtPr>
            <w:rPr>
              <w:rFonts w:asciiTheme="majorHAnsi" w:hAnsiTheme="majorHAnsi" w:cstheme="majorHAnsi"/>
            </w:rPr>
            <w:id w:val="103816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3FF2864F" w14:textId="4D229446" w:rsidR="00D84567" w:rsidRPr="00DC18A6" w:rsidRDefault="00025319" w:rsidP="001B7ABC">
                <w:pPr>
                  <w:spacing w:line="240" w:lineRule="auto"/>
                  <w:rPr>
                    <w:rFonts w:asciiTheme="majorHAnsi" w:hAnsiTheme="majorHAnsi" w:cstheme="majorHAnsi"/>
                  </w:rPr>
                </w:pPr>
                <w:r w:rsidRPr="00DC18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300" w:type="dxa"/>
          </w:tcPr>
          <w:p w14:paraId="3914E02D" w14:textId="59154FC3" w:rsidR="00D84567" w:rsidRPr="006527DB" w:rsidRDefault="00A61911" w:rsidP="001B7AB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6527DB">
              <w:rPr>
                <w:rFonts w:asciiTheme="majorHAnsi" w:hAnsiTheme="majorHAnsi" w:cstheme="majorHAnsi"/>
              </w:rPr>
              <w:t xml:space="preserve">Enjoy your event and </w:t>
            </w:r>
            <w:r w:rsidRPr="006527DB">
              <w:rPr>
                <w:rFonts w:asciiTheme="majorHAnsi" w:hAnsiTheme="majorHAnsi" w:cstheme="majorHAnsi"/>
                <w:b/>
                <w:bCs/>
              </w:rPr>
              <w:t>take pictures</w:t>
            </w:r>
            <w:r w:rsidRPr="006527DB">
              <w:rPr>
                <w:rFonts w:asciiTheme="majorHAnsi" w:hAnsiTheme="majorHAnsi" w:cstheme="majorHAnsi"/>
              </w:rPr>
              <w:t xml:space="preserve"> </w:t>
            </w:r>
            <w:r w:rsidR="00EF5F33" w:rsidRPr="006527DB">
              <w:rPr>
                <w:rFonts w:asciiTheme="majorHAnsi" w:hAnsiTheme="majorHAnsi" w:cstheme="majorHAnsi"/>
              </w:rPr>
              <w:t>to</w:t>
            </w:r>
            <w:r w:rsidR="003C5B55" w:rsidRPr="006527DB">
              <w:rPr>
                <w:rFonts w:asciiTheme="majorHAnsi" w:hAnsiTheme="majorHAnsi" w:cstheme="majorHAnsi"/>
              </w:rPr>
              <w:t xml:space="preserve"> share with Student Life so we can help get the word out about the amazing things you are doing</w:t>
            </w:r>
            <w:r w:rsidRPr="006527DB">
              <w:rPr>
                <w:rFonts w:asciiTheme="majorHAnsi" w:hAnsiTheme="majorHAnsi" w:cstheme="majorHAnsi"/>
              </w:rPr>
              <w:t>!</w:t>
            </w:r>
          </w:p>
        </w:tc>
        <w:tc>
          <w:tcPr>
            <w:tcW w:w="4320" w:type="dxa"/>
          </w:tcPr>
          <w:p w14:paraId="335848B1" w14:textId="2EEA6C94" w:rsidR="00D84567" w:rsidRPr="006527DB" w:rsidRDefault="00AE55D2" w:rsidP="055E0DEC">
            <w:pPr>
              <w:spacing w:line="240" w:lineRule="auto"/>
              <w:rPr>
                <w:rFonts w:asciiTheme="majorHAnsi" w:hAnsiTheme="majorHAnsi" w:cstheme="majorBidi"/>
              </w:rPr>
            </w:pPr>
            <w:r w:rsidRPr="055E0DEC">
              <w:rPr>
                <w:rFonts w:asciiTheme="majorHAnsi" w:hAnsiTheme="majorHAnsi" w:cstheme="majorBidi"/>
              </w:rPr>
              <w:t>Post a photo</w:t>
            </w:r>
            <w:r w:rsidR="00C57D4D" w:rsidRPr="055E0DEC">
              <w:rPr>
                <w:rFonts w:asciiTheme="majorHAnsi" w:hAnsiTheme="majorHAnsi" w:cstheme="majorBidi"/>
              </w:rPr>
              <w:t>graphy</w:t>
            </w:r>
            <w:r w:rsidRPr="055E0DEC">
              <w:rPr>
                <w:rFonts w:asciiTheme="majorHAnsi" w:hAnsiTheme="majorHAnsi" w:cstheme="majorBidi"/>
              </w:rPr>
              <w:t xml:space="preserve"> disclaimer poster </w:t>
            </w:r>
            <w:r w:rsidR="001D09B2" w:rsidRPr="055E0DEC">
              <w:rPr>
                <w:rFonts w:asciiTheme="majorHAnsi" w:hAnsiTheme="majorHAnsi" w:cstheme="majorBidi"/>
              </w:rPr>
              <w:t>(</w:t>
            </w:r>
            <w:hyperlink r:id="rId50">
              <w:r w:rsidR="001D09B2" w:rsidRPr="055E0DEC">
                <w:rPr>
                  <w:rStyle w:val="Hyperlink"/>
                  <w:rFonts w:asciiTheme="majorHAnsi" w:hAnsiTheme="majorHAnsi" w:cstheme="majorBidi"/>
                </w:rPr>
                <w:t>option 1</w:t>
              </w:r>
            </w:hyperlink>
            <w:r w:rsidR="001D09B2" w:rsidRPr="055E0DEC">
              <w:rPr>
                <w:rFonts w:asciiTheme="majorHAnsi" w:hAnsiTheme="majorHAnsi" w:cstheme="majorBidi"/>
              </w:rPr>
              <w:t xml:space="preserve">, </w:t>
            </w:r>
            <w:hyperlink r:id="rId51">
              <w:r w:rsidR="001D09B2" w:rsidRPr="055E0DEC">
                <w:rPr>
                  <w:rStyle w:val="Hyperlink"/>
                  <w:rFonts w:asciiTheme="majorHAnsi" w:hAnsiTheme="majorHAnsi" w:cstheme="majorBidi"/>
                </w:rPr>
                <w:t>option</w:t>
              </w:r>
              <w:r w:rsidR="005F68DB" w:rsidRPr="055E0DEC">
                <w:rPr>
                  <w:rStyle w:val="Hyperlink"/>
                  <w:rFonts w:asciiTheme="majorHAnsi" w:hAnsiTheme="majorHAnsi" w:cstheme="majorBidi"/>
                </w:rPr>
                <w:t xml:space="preserve"> </w:t>
              </w:r>
              <w:r w:rsidR="001D09B2" w:rsidRPr="055E0DEC">
                <w:rPr>
                  <w:rStyle w:val="Hyperlink"/>
                  <w:rFonts w:asciiTheme="majorHAnsi" w:hAnsiTheme="majorHAnsi" w:cstheme="majorBidi"/>
                </w:rPr>
                <w:t>2</w:t>
              </w:r>
            </w:hyperlink>
            <w:r w:rsidR="001D09B2" w:rsidRPr="055E0DEC">
              <w:rPr>
                <w:rFonts w:asciiTheme="majorHAnsi" w:hAnsiTheme="majorHAnsi" w:cstheme="majorBidi"/>
              </w:rPr>
              <w:t xml:space="preserve">) </w:t>
            </w:r>
            <w:r w:rsidRPr="055E0DEC">
              <w:rPr>
                <w:rFonts w:asciiTheme="majorHAnsi" w:hAnsiTheme="majorHAnsi" w:cstheme="majorBidi"/>
              </w:rPr>
              <w:t xml:space="preserve">visibly in the event location </w:t>
            </w:r>
            <w:r w:rsidR="00682ED7" w:rsidRPr="055E0DEC">
              <w:rPr>
                <w:rFonts w:asciiTheme="majorHAnsi" w:hAnsiTheme="majorHAnsi" w:cstheme="majorBidi"/>
              </w:rPr>
              <w:t xml:space="preserve">(and take a picture of it) </w:t>
            </w:r>
            <w:r w:rsidRPr="055E0DEC">
              <w:rPr>
                <w:rFonts w:asciiTheme="majorHAnsi" w:hAnsiTheme="majorHAnsi" w:cstheme="majorBidi"/>
              </w:rPr>
              <w:t>or a</w:t>
            </w:r>
            <w:r w:rsidR="00C17400" w:rsidRPr="055E0DEC">
              <w:rPr>
                <w:rFonts w:asciiTheme="majorHAnsi" w:hAnsiTheme="majorHAnsi" w:cstheme="majorBidi"/>
              </w:rPr>
              <w:t xml:space="preserve">ll </w:t>
            </w:r>
            <w:r w:rsidR="00C17400" w:rsidRPr="00591957">
              <w:rPr>
                <w:rFonts w:asciiTheme="majorHAnsi" w:hAnsiTheme="majorHAnsi" w:cstheme="majorBidi"/>
              </w:rPr>
              <w:t xml:space="preserve">participants in photos should sign the </w:t>
            </w:r>
            <w:hyperlink r:id="rId52">
              <w:r w:rsidR="00C17400" w:rsidRPr="00591957">
                <w:rPr>
                  <w:rStyle w:val="Hyperlink"/>
                  <w:rFonts w:asciiTheme="majorHAnsi" w:hAnsiTheme="majorHAnsi" w:cstheme="majorBidi"/>
                </w:rPr>
                <w:t>Image Release Form</w:t>
              </w:r>
            </w:hyperlink>
            <w:r w:rsidR="00DB3FBC" w:rsidRPr="00591957">
              <w:rPr>
                <w:rFonts w:asciiTheme="majorHAnsi" w:hAnsiTheme="majorHAnsi" w:cstheme="majorBidi"/>
              </w:rPr>
              <w:t xml:space="preserve"> (required</w:t>
            </w:r>
            <w:r w:rsidR="00DB3FBC" w:rsidRPr="055E0DEC">
              <w:rPr>
                <w:rFonts w:asciiTheme="majorHAnsi" w:hAnsiTheme="majorHAnsi" w:cstheme="majorBidi"/>
              </w:rPr>
              <w:t xml:space="preserve"> regardless of poster </w:t>
            </w:r>
            <w:r w:rsidR="00BC3C50">
              <w:rPr>
                <w:rFonts w:asciiTheme="majorHAnsi" w:hAnsiTheme="majorHAnsi" w:cstheme="majorBidi"/>
              </w:rPr>
              <w:t xml:space="preserve">presence </w:t>
            </w:r>
            <w:r w:rsidR="00DB3FBC" w:rsidRPr="055E0DEC">
              <w:rPr>
                <w:rFonts w:asciiTheme="majorHAnsi" w:hAnsiTheme="majorHAnsi" w:cstheme="majorBidi"/>
              </w:rPr>
              <w:t>for participants under 18 years old)</w:t>
            </w:r>
          </w:p>
        </w:tc>
      </w:tr>
    </w:tbl>
    <w:p w14:paraId="5DA97B8B" w14:textId="50F100CD" w:rsidR="001F36E6" w:rsidRDefault="001F36E6" w:rsidP="00FA001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*NTE= Not to Exceed (i.e. the upper limit of the range approved by the club</w:t>
      </w:r>
      <w:r w:rsidR="00A3150C">
        <w:rPr>
          <w:rFonts w:asciiTheme="majorHAnsi" w:hAnsiTheme="majorHAnsi" w:cstheme="majorHAnsi"/>
        </w:rPr>
        <w:t>)</w:t>
      </w:r>
    </w:p>
    <w:p w14:paraId="5CB7CA4D" w14:textId="7D234DC6" w:rsidR="00704FE8" w:rsidRPr="005E712D" w:rsidRDefault="006527DB" w:rsidP="00704FE8">
      <w:pPr>
        <w:spacing w:line="240" w:lineRule="auto"/>
        <w:rPr>
          <w:rFonts w:asciiTheme="majorHAnsi" w:hAnsiTheme="majorHAnsi" w:cstheme="majorHAnsi"/>
          <w:color w:val="C00000"/>
        </w:rPr>
      </w:pPr>
      <w:r w:rsidRPr="005E712D">
        <w:rPr>
          <w:rFonts w:asciiTheme="majorHAnsi" w:hAnsiTheme="majorHAnsi" w:cstheme="majorHAnsi"/>
          <w:color w:val="C00000"/>
        </w:rPr>
        <w:t>**</w:t>
      </w:r>
      <w:r w:rsidR="002151B1" w:rsidRPr="005E712D">
        <w:rPr>
          <w:rFonts w:asciiTheme="majorHAnsi" w:hAnsiTheme="majorHAnsi" w:cstheme="majorHAnsi"/>
          <w:color w:val="C00000"/>
        </w:rPr>
        <w:t>N</w:t>
      </w:r>
      <w:r w:rsidRPr="005E712D">
        <w:rPr>
          <w:rFonts w:asciiTheme="majorHAnsi" w:hAnsiTheme="majorHAnsi" w:cstheme="majorHAnsi"/>
          <w:color w:val="C00000"/>
        </w:rPr>
        <w:t>eed to be completed by club advisor as college employee</w:t>
      </w:r>
    </w:p>
    <w:sectPr w:rsidR="00704FE8" w:rsidRPr="005E712D">
      <w:type w:val="continuous"/>
      <w:pgSz w:w="12240" w:h="15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6077" w14:textId="77777777" w:rsidR="00B742A2" w:rsidRDefault="00B742A2">
      <w:pPr>
        <w:spacing w:line="240" w:lineRule="auto"/>
      </w:pPr>
      <w:r>
        <w:separator/>
      </w:r>
    </w:p>
  </w:endnote>
  <w:endnote w:type="continuationSeparator" w:id="0">
    <w:p w14:paraId="0F52DED8" w14:textId="77777777" w:rsidR="00B742A2" w:rsidRDefault="00B742A2">
      <w:pPr>
        <w:spacing w:line="240" w:lineRule="auto"/>
      </w:pPr>
      <w:r>
        <w:continuationSeparator/>
      </w:r>
    </w:p>
  </w:endnote>
  <w:endnote w:type="continuationNotice" w:id="1">
    <w:p w14:paraId="04EC9AFE" w14:textId="77777777" w:rsidR="00B742A2" w:rsidRDefault="00B742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3" w14:textId="280B7513" w:rsidR="00FA10D5" w:rsidRDefault="0007293C">
    <w:pPr>
      <w:tabs>
        <w:tab w:val="center" w:pos="4680"/>
        <w:tab w:val="right" w:pos="9360"/>
      </w:tabs>
      <w:spacing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AE5122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AE5122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00000164" w14:textId="5C7B2E6F" w:rsidR="00FA10D5" w:rsidRDefault="006D2803">
    <w:pPr>
      <w:tabs>
        <w:tab w:val="center" w:pos="4680"/>
        <w:tab w:val="right" w:pos="9360"/>
      </w:tabs>
      <w:spacing w:line="240" w:lineRule="auto"/>
      <w:jc w:val="center"/>
      <w:rPr>
        <w:color w:val="000000"/>
        <w:sz w:val="20"/>
        <w:szCs w:val="20"/>
      </w:rPr>
    </w:pPr>
    <w:r>
      <w:rPr>
        <w:sz w:val="20"/>
        <w:szCs w:val="20"/>
      </w:rPr>
      <w:t>STUDENT LIFE</w:t>
    </w:r>
    <w:r w:rsidR="0007293C">
      <w:rPr>
        <w:color w:val="000000"/>
        <w:sz w:val="20"/>
        <w:szCs w:val="20"/>
      </w:rPr>
      <w:t xml:space="preserve"> │</w:t>
    </w:r>
    <w:r w:rsidR="00D71066">
      <w:rPr>
        <w:sz w:val="20"/>
        <w:szCs w:val="20"/>
      </w:rPr>
      <w:t>1/5/24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E98C" w14:textId="77777777" w:rsidR="00B742A2" w:rsidRDefault="00B742A2">
      <w:pPr>
        <w:spacing w:line="240" w:lineRule="auto"/>
      </w:pPr>
      <w:r>
        <w:separator/>
      </w:r>
    </w:p>
  </w:footnote>
  <w:footnote w:type="continuationSeparator" w:id="0">
    <w:p w14:paraId="7AB859A0" w14:textId="77777777" w:rsidR="00B742A2" w:rsidRDefault="00B742A2">
      <w:pPr>
        <w:spacing w:line="240" w:lineRule="auto"/>
      </w:pPr>
      <w:r>
        <w:continuationSeparator/>
      </w:r>
    </w:p>
  </w:footnote>
  <w:footnote w:type="continuationNotice" w:id="1">
    <w:p w14:paraId="4F7342B5" w14:textId="77777777" w:rsidR="00B742A2" w:rsidRDefault="00B742A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F" w14:textId="77777777" w:rsidR="00FA10D5" w:rsidRDefault="00FA10D5">
    <w:pPr>
      <w:spacing w:line="240" w:lineRule="auto"/>
    </w:pPr>
  </w:p>
  <w:tbl>
    <w:tblPr>
      <w:tblW w:w="12474" w:type="dxa"/>
      <w:tblInd w:w="-842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2457"/>
      <w:gridCol w:w="10017"/>
    </w:tblGrid>
    <w:tr w:rsidR="00FA10D5" w14:paraId="1FAF5B5A" w14:textId="77777777" w:rsidTr="00FA10D5">
      <w:trPr>
        <w:trHeight w:val="360"/>
      </w:trPr>
      <w:tc>
        <w:tcPr>
          <w:tcW w:w="2457" w:type="dxa"/>
          <w:shd w:val="clear" w:color="auto" w:fill="A8D08D"/>
          <w:vAlign w:val="center"/>
        </w:tcPr>
        <w:p w14:paraId="00000160" w14:textId="06CBF682" w:rsidR="00FA10D5" w:rsidRDefault="006A5C96">
          <w:pPr>
            <w:tabs>
              <w:tab w:val="center" w:pos="4680"/>
              <w:tab w:val="right" w:pos="9360"/>
            </w:tabs>
            <w:jc w:val="right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CC Student Life</w:t>
          </w:r>
        </w:p>
      </w:tc>
      <w:tc>
        <w:tcPr>
          <w:tcW w:w="10017" w:type="dxa"/>
          <w:shd w:val="clear" w:color="auto" w:fill="E2EFD9"/>
          <w:vAlign w:val="center"/>
        </w:tcPr>
        <w:p w14:paraId="00000161" w14:textId="49350EDD" w:rsidR="00FA10D5" w:rsidRDefault="0007293C">
          <w:pP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mallCaps/>
              <w:color w:val="000000"/>
            </w:rPr>
          </w:pPr>
          <w:r>
            <w:rPr>
              <w:rFonts w:ascii="Arial" w:eastAsia="Arial" w:hAnsi="Arial" w:cs="Arial"/>
              <w:b/>
              <w:smallCaps/>
              <w:color w:val="000000"/>
            </w:rPr>
            <w:t xml:space="preserve">EVENT </w:t>
          </w:r>
          <w:r w:rsidR="00507B6D">
            <w:rPr>
              <w:rFonts w:ascii="Arial" w:eastAsia="Arial" w:hAnsi="Arial" w:cs="Arial"/>
              <w:b/>
              <w:smallCaps/>
              <w:color w:val="000000"/>
            </w:rPr>
            <w:t>TO DO LIST</w:t>
          </w:r>
        </w:p>
      </w:tc>
    </w:tr>
  </w:tbl>
  <w:p w14:paraId="00000162" w14:textId="77777777" w:rsidR="00FA10D5" w:rsidRDefault="00FA10D5">
    <w:pPr>
      <w:tabs>
        <w:tab w:val="center" w:pos="4680"/>
        <w:tab w:val="right" w:pos="9360"/>
      </w:tabs>
      <w:spacing w:line="240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8B5"/>
    <w:multiLevelType w:val="hybridMultilevel"/>
    <w:tmpl w:val="2432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565F"/>
    <w:multiLevelType w:val="hybridMultilevel"/>
    <w:tmpl w:val="9B54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4C55"/>
    <w:multiLevelType w:val="multilevel"/>
    <w:tmpl w:val="35685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463C13"/>
    <w:multiLevelType w:val="hybridMultilevel"/>
    <w:tmpl w:val="E7FC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412EF"/>
    <w:multiLevelType w:val="multilevel"/>
    <w:tmpl w:val="56406B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CBCA21"/>
    <w:multiLevelType w:val="multilevel"/>
    <w:tmpl w:val="8C344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6E1341"/>
    <w:multiLevelType w:val="hybridMultilevel"/>
    <w:tmpl w:val="9CDE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CB562"/>
    <w:multiLevelType w:val="multilevel"/>
    <w:tmpl w:val="962A6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2BAF73"/>
    <w:multiLevelType w:val="multilevel"/>
    <w:tmpl w:val="E9CCD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0C41E5"/>
    <w:multiLevelType w:val="hybridMultilevel"/>
    <w:tmpl w:val="554E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16648"/>
    <w:multiLevelType w:val="multilevel"/>
    <w:tmpl w:val="3642E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208A0F"/>
    <w:multiLevelType w:val="multilevel"/>
    <w:tmpl w:val="BB204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CB4A76"/>
    <w:multiLevelType w:val="hybridMultilevel"/>
    <w:tmpl w:val="9D64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5353C"/>
    <w:multiLevelType w:val="hybridMultilevel"/>
    <w:tmpl w:val="E012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507D9"/>
    <w:multiLevelType w:val="hybridMultilevel"/>
    <w:tmpl w:val="6A00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A0D32"/>
    <w:multiLevelType w:val="multilevel"/>
    <w:tmpl w:val="C78C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0A12"/>
    <w:multiLevelType w:val="hybridMultilevel"/>
    <w:tmpl w:val="E6CA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ADA52"/>
    <w:multiLevelType w:val="multilevel"/>
    <w:tmpl w:val="D0840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9A17881"/>
    <w:multiLevelType w:val="hybridMultilevel"/>
    <w:tmpl w:val="58A4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311161">
    <w:abstractNumId w:val="2"/>
  </w:num>
  <w:num w:numId="2" w16cid:durableId="384255743">
    <w:abstractNumId w:val="11"/>
  </w:num>
  <w:num w:numId="3" w16cid:durableId="55906704">
    <w:abstractNumId w:val="10"/>
  </w:num>
  <w:num w:numId="4" w16cid:durableId="2003653618">
    <w:abstractNumId w:val="5"/>
  </w:num>
  <w:num w:numId="5" w16cid:durableId="689062877">
    <w:abstractNumId w:val="8"/>
  </w:num>
  <w:num w:numId="6" w16cid:durableId="1065496082">
    <w:abstractNumId w:val="4"/>
  </w:num>
  <w:num w:numId="7" w16cid:durableId="1279986516">
    <w:abstractNumId w:val="7"/>
  </w:num>
  <w:num w:numId="8" w16cid:durableId="623314164">
    <w:abstractNumId w:val="17"/>
  </w:num>
  <w:num w:numId="9" w16cid:durableId="1125587050">
    <w:abstractNumId w:val="1"/>
  </w:num>
  <w:num w:numId="10" w16cid:durableId="1963607649">
    <w:abstractNumId w:val="13"/>
  </w:num>
  <w:num w:numId="11" w16cid:durableId="1398429759">
    <w:abstractNumId w:val="0"/>
  </w:num>
  <w:num w:numId="12" w16cid:durableId="1581478561">
    <w:abstractNumId w:val="9"/>
  </w:num>
  <w:num w:numId="13" w16cid:durableId="869533656">
    <w:abstractNumId w:val="3"/>
  </w:num>
  <w:num w:numId="14" w16cid:durableId="1770540019">
    <w:abstractNumId w:val="15"/>
  </w:num>
  <w:num w:numId="15" w16cid:durableId="221136206">
    <w:abstractNumId w:val="18"/>
  </w:num>
  <w:num w:numId="16" w16cid:durableId="1925139164">
    <w:abstractNumId w:val="6"/>
  </w:num>
  <w:num w:numId="17" w16cid:durableId="1779640000">
    <w:abstractNumId w:val="14"/>
  </w:num>
  <w:num w:numId="18" w16cid:durableId="311952773">
    <w:abstractNumId w:val="16"/>
  </w:num>
  <w:num w:numId="19" w16cid:durableId="5007821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D5"/>
    <w:rsid w:val="00000284"/>
    <w:rsid w:val="00014946"/>
    <w:rsid w:val="0002348E"/>
    <w:rsid w:val="00025319"/>
    <w:rsid w:val="00037F7C"/>
    <w:rsid w:val="00052B71"/>
    <w:rsid w:val="0005438D"/>
    <w:rsid w:val="00054F5A"/>
    <w:rsid w:val="00064DB8"/>
    <w:rsid w:val="000719EA"/>
    <w:rsid w:val="00072747"/>
    <w:rsid w:val="0007293C"/>
    <w:rsid w:val="00076E1A"/>
    <w:rsid w:val="00080447"/>
    <w:rsid w:val="00080553"/>
    <w:rsid w:val="00087CF6"/>
    <w:rsid w:val="0009553A"/>
    <w:rsid w:val="0009642B"/>
    <w:rsid w:val="000A48CA"/>
    <w:rsid w:val="000B22C1"/>
    <w:rsid w:val="000B3D1D"/>
    <w:rsid w:val="000C1FE8"/>
    <w:rsid w:val="000C78F1"/>
    <w:rsid w:val="000D044B"/>
    <w:rsid w:val="000D15AD"/>
    <w:rsid w:val="000D173C"/>
    <w:rsid w:val="000D28FE"/>
    <w:rsid w:val="000E3D97"/>
    <w:rsid w:val="000E5331"/>
    <w:rsid w:val="000F0E55"/>
    <w:rsid w:val="000F5278"/>
    <w:rsid w:val="000F5D67"/>
    <w:rsid w:val="00100997"/>
    <w:rsid w:val="00104912"/>
    <w:rsid w:val="0011444A"/>
    <w:rsid w:val="00125641"/>
    <w:rsid w:val="0012565E"/>
    <w:rsid w:val="00131509"/>
    <w:rsid w:val="0014528C"/>
    <w:rsid w:val="001469D8"/>
    <w:rsid w:val="00147AA1"/>
    <w:rsid w:val="001540A8"/>
    <w:rsid w:val="00154FE3"/>
    <w:rsid w:val="00155218"/>
    <w:rsid w:val="00165AF0"/>
    <w:rsid w:val="00166D66"/>
    <w:rsid w:val="0016710E"/>
    <w:rsid w:val="00167653"/>
    <w:rsid w:val="00167ACD"/>
    <w:rsid w:val="00175F71"/>
    <w:rsid w:val="001769E0"/>
    <w:rsid w:val="001807B4"/>
    <w:rsid w:val="001831CC"/>
    <w:rsid w:val="0018401C"/>
    <w:rsid w:val="0019087D"/>
    <w:rsid w:val="001A14B6"/>
    <w:rsid w:val="001A1B51"/>
    <w:rsid w:val="001A1B70"/>
    <w:rsid w:val="001A5314"/>
    <w:rsid w:val="001A5BDB"/>
    <w:rsid w:val="001A7C36"/>
    <w:rsid w:val="001B1C9B"/>
    <w:rsid w:val="001B3DAA"/>
    <w:rsid w:val="001B7ABC"/>
    <w:rsid w:val="001C0115"/>
    <w:rsid w:val="001C0671"/>
    <w:rsid w:val="001C1754"/>
    <w:rsid w:val="001C278C"/>
    <w:rsid w:val="001C39FB"/>
    <w:rsid w:val="001D09B2"/>
    <w:rsid w:val="001D28CD"/>
    <w:rsid w:val="001D31C4"/>
    <w:rsid w:val="001D332D"/>
    <w:rsid w:val="001D544B"/>
    <w:rsid w:val="001D54CA"/>
    <w:rsid w:val="001D6F1B"/>
    <w:rsid w:val="001F36E6"/>
    <w:rsid w:val="00210CFC"/>
    <w:rsid w:val="002151B1"/>
    <w:rsid w:val="00215230"/>
    <w:rsid w:val="00216922"/>
    <w:rsid w:val="00223FCA"/>
    <w:rsid w:val="00227DEC"/>
    <w:rsid w:val="0024573E"/>
    <w:rsid w:val="00246E3B"/>
    <w:rsid w:val="00247DE1"/>
    <w:rsid w:val="002559D3"/>
    <w:rsid w:val="0025792F"/>
    <w:rsid w:val="00263BD9"/>
    <w:rsid w:val="00267504"/>
    <w:rsid w:val="00270244"/>
    <w:rsid w:val="00270DD6"/>
    <w:rsid w:val="00280E66"/>
    <w:rsid w:val="00285311"/>
    <w:rsid w:val="00286D75"/>
    <w:rsid w:val="00290AFE"/>
    <w:rsid w:val="002A0CE8"/>
    <w:rsid w:val="002A1631"/>
    <w:rsid w:val="002A2A9F"/>
    <w:rsid w:val="002B0301"/>
    <w:rsid w:val="002B7ADB"/>
    <w:rsid w:val="002C20A9"/>
    <w:rsid w:val="002C487E"/>
    <w:rsid w:val="002C7054"/>
    <w:rsid w:val="002D52DB"/>
    <w:rsid w:val="002E0703"/>
    <w:rsid w:val="002E7A73"/>
    <w:rsid w:val="00312092"/>
    <w:rsid w:val="00312B72"/>
    <w:rsid w:val="00312FC5"/>
    <w:rsid w:val="0031307A"/>
    <w:rsid w:val="003220AE"/>
    <w:rsid w:val="003336F6"/>
    <w:rsid w:val="00341797"/>
    <w:rsid w:val="00341EED"/>
    <w:rsid w:val="003426D9"/>
    <w:rsid w:val="003505A7"/>
    <w:rsid w:val="00351A3D"/>
    <w:rsid w:val="00353BD4"/>
    <w:rsid w:val="00353F2D"/>
    <w:rsid w:val="0035461E"/>
    <w:rsid w:val="00361565"/>
    <w:rsid w:val="003772A3"/>
    <w:rsid w:val="0038243C"/>
    <w:rsid w:val="00394811"/>
    <w:rsid w:val="003A3BDB"/>
    <w:rsid w:val="003A4A28"/>
    <w:rsid w:val="003B0F07"/>
    <w:rsid w:val="003C2431"/>
    <w:rsid w:val="003C3EB9"/>
    <w:rsid w:val="003C4CC9"/>
    <w:rsid w:val="003C5B55"/>
    <w:rsid w:val="003C6BB4"/>
    <w:rsid w:val="003E7452"/>
    <w:rsid w:val="003F72BB"/>
    <w:rsid w:val="00401B71"/>
    <w:rsid w:val="004038BA"/>
    <w:rsid w:val="00407F5E"/>
    <w:rsid w:val="00410865"/>
    <w:rsid w:val="00413D8F"/>
    <w:rsid w:val="004153E7"/>
    <w:rsid w:val="00430B15"/>
    <w:rsid w:val="00432595"/>
    <w:rsid w:val="00436DA4"/>
    <w:rsid w:val="004417CA"/>
    <w:rsid w:val="004508F1"/>
    <w:rsid w:val="00456D3E"/>
    <w:rsid w:val="00457B2D"/>
    <w:rsid w:val="00464B3B"/>
    <w:rsid w:val="00475889"/>
    <w:rsid w:val="00485B63"/>
    <w:rsid w:val="0048615B"/>
    <w:rsid w:val="004946F2"/>
    <w:rsid w:val="004961D7"/>
    <w:rsid w:val="00497759"/>
    <w:rsid w:val="004A5B30"/>
    <w:rsid w:val="004B364A"/>
    <w:rsid w:val="004B4967"/>
    <w:rsid w:val="004C6E8C"/>
    <w:rsid w:val="004C7316"/>
    <w:rsid w:val="004D1516"/>
    <w:rsid w:val="004E02B7"/>
    <w:rsid w:val="004E4A62"/>
    <w:rsid w:val="004E58AF"/>
    <w:rsid w:val="004E6DFD"/>
    <w:rsid w:val="004F587C"/>
    <w:rsid w:val="00500E7C"/>
    <w:rsid w:val="00507B6D"/>
    <w:rsid w:val="00527097"/>
    <w:rsid w:val="00535203"/>
    <w:rsid w:val="00542920"/>
    <w:rsid w:val="0054598F"/>
    <w:rsid w:val="00547573"/>
    <w:rsid w:val="00554A61"/>
    <w:rsid w:val="005666D4"/>
    <w:rsid w:val="00571ECD"/>
    <w:rsid w:val="00575201"/>
    <w:rsid w:val="00581F18"/>
    <w:rsid w:val="00590B71"/>
    <w:rsid w:val="00591957"/>
    <w:rsid w:val="00596F4F"/>
    <w:rsid w:val="005A17DA"/>
    <w:rsid w:val="005A3826"/>
    <w:rsid w:val="005B0883"/>
    <w:rsid w:val="005B0918"/>
    <w:rsid w:val="005B1F8B"/>
    <w:rsid w:val="005B35C4"/>
    <w:rsid w:val="005B5E1A"/>
    <w:rsid w:val="005C5156"/>
    <w:rsid w:val="005C549E"/>
    <w:rsid w:val="005D2840"/>
    <w:rsid w:val="005D3060"/>
    <w:rsid w:val="005D4734"/>
    <w:rsid w:val="005D4D53"/>
    <w:rsid w:val="005E0532"/>
    <w:rsid w:val="005E472A"/>
    <w:rsid w:val="005E4A00"/>
    <w:rsid w:val="005E4D2C"/>
    <w:rsid w:val="005E712D"/>
    <w:rsid w:val="005E7FD9"/>
    <w:rsid w:val="005F42B9"/>
    <w:rsid w:val="005F5B8A"/>
    <w:rsid w:val="005F68DB"/>
    <w:rsid w:val="006009A4"/>
    <w:rsid w:val="006061AB"/>
    <w:rsid w:val="00611F78"/>
    <w:rsid w:val="00612E4A"/>
    <w:rsid w:val="0063203E"/>
    <w:rsid w:val="006356D2"/>
    <w:rsid w:val="00641CCA"/>
    <w:rsid w:val="006421F0"/>
    <w:rsid w:val="0064367C"/>
    <w:rsid w:val="006445B1"/>
    <w:rsid w:val="006527DB"/>
    <w:rsid w:val="00654E52"/>
    <w:rsid w:val="00664E1C"/>
    <w:rsid w:val="0066779B"/>
    <w:rsid w:val="00676343"/>
    <w:rsid w:val="00682ED7"/>
    <w:rsid w:val="00690D3E"/>
    <w:rsid w:val="006936E0"/>
    <w:rsid w:val="006A29E4"/>
    <w:rsid w:val="006A5C96"/>
    <w:rsid w:val="006B2377"/>
    <w:rsid w:val="006B3245"/>
    <w:rsid w:val="006C2358"/>
    <w:rsid w:val="006D04D4"/>
    <w:rsid w:val="006D104C"/>
    <w:rsid w:val="006D2803"/>
    <w:rsid w:val="006D2C04"/>
    <w:rsid w:val="006D3B94"/>
    <w:rsid w:val="006D4BDE"/>
    <w:rsid w:val="006E1792"/>
    <w:rsid w:val="006E1F3F"/>
    <w:rsid w:val="006F406E"/>
    <w:rsid w:val="00700878"/>
    <w:rsid w:val="00703EF1"/>
    <w:rsid w:val="00704271"/>
    <w:rsid w:val="00704FE8"/>
    <w:rsid w:val="007061C3"/>
    <w:rsid w:val="0070696E"/>
    <w:rsid w:val="00710055"/>
    <w:rsid w:val="00710AA6"/>
    <w:rsid w:val="0071645E"/>
    <w:rsid w:val="00724054"/>
    <w:rsid w:val="00724F0C"/>
    <w:rsid w:val="00727E14"/>
    <w:rsid w:val="00730985"/>
    <w:rsid w:val="00735A82"/>
    <w:rsid w:val="00742EDF"/>
    <w:rsid w:val="00745617"/>
    <w:rsid w:val="00752AA9"/>
    <w:rsid w:val="007605CA"/>
    <w:rsid w:val="00761544"/>
    <w:rsid w:val="00767068"/>
    <w:rsid w:val="0077018A"/>
    <w:rsid w:val="00770BD1"/>
    <w:rsid w:val="00771B1E"/>
    <w:rsid w:val="00773FE5"/>
    <w:rsid w:val="00774BFD"/>
    <w:rsid w:val="007764B8"/>
    <w:rsid w:val="0078316A"/>
    <w:rsid w:val="00783743"/>
    <w:rsid w:val="00783C95"/>
    <w:rsid w:val="00784D88"/>
    <w:rsid w:val="007977AE"/>
    <w:rsid w:val="007A7C0C"/>
    <w:rsid w:val="007B7E39"/>
    <w:rsid w:val="007C0AA9"/>
    <w:rsid w:val="007D3F56"/>
    <w:rsid w:val="007E0FEA"/>
    <w:rsid w:val="007F29B9"/>
    <w:rsid w:val="007F36EA"/>
    <w:rsid w:val="00804488"/>
    <w:rsid w:val="008070AA"/>
    <w:rsid w:val="0081370D"/>
    <w:rsid w:val="00815B1F"/>
    <w:rsid w:val="008176E3"/>
    <w:rsid w:val="00820D66"/>
    <w:rsid w:val="00824B88"/>
    <w:rsid w:val="0083367C"/>
    <w:rsid w:val="00842117"/>
    <w:rsid w:val="00845E66"/>
    <w:rsid w:val="00850121"/>
    <w:rsid w:val="00853194"/>
    <w:rsid w:val="0085496F"/>
    <w:rsid w:val="00861DA5"/>
    <w:rsid w:val="0086256D"/>
    <w:rsid w:val="00866D35"/>
    <w:rsid w:val="00866DDE"/>
    <w:rsid w:val="00883D8E"/>
    <w:rsid w:val="0089662A"/>
    <w:rsid w:val="008A7024"/>
    <w:rsid w:val="008B3997"/>
    <w:rsid w:val="008B7002"/>
    <w:rsid w:val="008B7861"/>
    <w:rsid w:val="008C6FF9"/>
    <w:rsid w:val="008C7A96"/>
    <w:rsid w:val="008D31C0"/>
    <w:rsid w:val="008D4B6E"/>
    <w:rsid w:val="008D6B38"/>
    <w:rsid w:val="008F3A4F"/>
    <w:rsid w:val="008F4558"/>
    <w:rsid w:val="00901CC0"/>
    <w:rsid w:val="009070E0"/>
    <w:rsid w:val="00912743"/>
    <w:rsid w:val="00913632"/>
    <w:rsid w:val="009147B0"/>
    <w:rsid w:val="0093344A"/>
    <w:rsid w:val="00935127"/>
    <w:rsid w:val="00935C05"/>
    <w:rsid w:val="009440C7"/>
    <w:rsid w:val="0094567F"/>
    <w:rsid w:val="00950BA2"/>
    <w:rsid w:val="009523C9"/>
    <w:rsid w:val="0095353B"/>
    <w:rsid w:val="0095642E"/>
    <w:rsid w:val="0096013D"/>
    <w:rsid w:val="009605C5"/>
    <w:rsid w:val="00961140"/>
    <w:rsid w:val="00971B1D"/>
    <w:rsid w:val="00981C1F"/>
    <w:rsid w:val="00985957"/>
    <w:rsid w:val="009874F0"/>
    <w:rsid w:val="00993176"/>
    <w:rsid w:val="0099380C"/>
    <w:rsid w:val="00994339"/>
    <w:rsid w:val="00995F91"/>
    <w:rsid w:val="00996C09"/>
    <w:rsid w:val="009A2A9D"/>
    <w:rsid w:val="009A46F9"/>
    <w:rsid w:val="009A7A1D"/>
    <w:rsid w:val="009B305A"/>
    <w:rsid w:val="009C4DC5"/>
    <w:rsid w:val="009C6273"/>
    <w:rsid w:val="009D0821"/>
    <w:rsid w:val="009D3015"/>
    <w:rsid w:val="009D4175"/>
    <w:rsid w:val="009E2299"/>
    <w:rsid w:val="009E6553"/>
    <w:rsid w:val="009E7441"/>
    <w:rsid w:val="009E7442"/>
    <w:rsid w:val="009F008F"/>
    <w:rsid w:val="00A01CBC"/>
    <w:rsid w:val="00A04FFF"/>
    <w:rsid w:val="00A058FD"/>
    <w:rsid w:val="00A06B6C"/>
    <w:rsid w:val="00A131D8"/>
    <w:rsid w:val="00A16A78"/>
    <w:rsid w:val="00A20BC8"/>
    <w:rsid w:val="00A221A4"/>
    <w:rsid w:val="00A22CE3"/>
    <w:rsid w:val="00A2513C"/>
    <w:rsid w:val="00A3150C"/>
    <w:rsid w:val="00A3788A"/>
    <w:rsid w:val="00A41E1F"/>
    <w:rsid w:val="00A44D96"/>
    <w:rsid w:val="00A55AAE"/>
    <w:rsid w:val="00A61911"/>
    <w:rsid w:val="00A65C8E"/>
    <w:rsid w:val="00A66230"/>
    <w:rsid w:val="00A66E58"/>
    <w:rsid w:val="00A75B90"/>
    <w:rsid w:val="00A86B0A"/>
    <w:rsid w:val="00A92F86"/>
    <w:rsid w:val="00A96DB1"/>
    <w:rsid w:val="00A97051"/>
    <w:rsid w:val="00A97ED1"/>
    <w:rsid w:val="00AA1777"/>
    <w:rsid w:val="00AA2361"/>
    <w:rsid w:val="00AA5A02"/>
    <w:rsid w:val="00AB20A0"/>
    <w:rsid w:val="00AB7FBC"/>
    <w:rsid w:val="00AC29EA"/>
    <w:rsid w:val="00AC3D6A"/>
    <w:rsid w:val="00AC5BA0"/>
    <w:rsid w:val="00AE5122"/>
    <w:rsid w:val="00AE55D2"/>
    <w:rsid w:val="00AF5D73"/>
    <w:rsid w:val="00AF6882"/>
    <w:rsid w:val="00B05B32"/>
    <w:rsid w:val="00B06F3F"/>
    <w:rsid w:val="00B117A2"/>
    <w:rsid w:val="00B210C7"/>
    <w:rsid w:val="00B2683F"/>
    <w:rsid w:val="00B31408"/>
    <w:rsid w:val="00B33756"/>
    <w:rsid w:val="00B42062"/>
    <w:rsid w:val="00B45FD4"/>
    <w:rsid w:val="00B509B9"/>
    <w:rsid w:val="00B526E1"/>
    <w:rsid w:val="00B532E5"/>
    <w:rsid w:val="00B5D70E"/>
    <w:rsid w:val="00B61449"/>
    <w:rsid w:val="00B63EE1"/>
    <w:rsid w:val="00B6464C"/>
    <w:rsid w:val="00B64B9F"/>
    <w:rsid w:val="00B66A38"/>
    <w:rsid w:val="00B66F84"/>
    <w:rsid w:val="00B71578"/>
    <w:rsid w:val="00B73816"/>
    <w:rsid w:val="00B7413B"/>
    <w:rsid w:val="00B742A2"/>
    <w:rsid w:val="00B75DDB"/>
    <w:rsid w:val="00B85FA8"/>
    <w:rsid w:val="00B90F34"/>
    <w:rsid w:val="00B910EF"/>
    <w:rsid w:val="00B91DAD"/>
    <w:rsid w:val="00B92CFD"/>
    <w:rsid w:val="00B978D4"/>
    <w:rsid w:val="00BA2F83"/>
    <w:rsid w:val="00BA741C"/>
    <w:rsid w:val="00BA75D3"/>
    <w:rsid w:val="00BB03A7"/>
    <w:rsid w:val="00BB173D"/>
    <w:rsid w:val="00BB1A51"/>
    <w:rsid w:val="00BB1C0B"/>
    <w:rsid w:val="00BB3A63"/>
    <w:rsid w:val="00BB4C84"/>
    <w:rsid w:val="00BB793C"/>
    <w:rsid w:val="00BC2DA2"/>
    <w:rsid w:val="00BC3C50"/>
    <w:rsid w:val="00BC7007"/>
    <w:rsid w:val="00BC72D9"/>
    <w:rsid w:val="00BD0176"/>
    <w:rsid w:val="00BE0E64"/>
    <w:rsid w:val="00BE2D56"/>
    <w:rsid w:val="00BE435D"/>
    <w:rsid w:val="00BE51C5"/>
    <w:rsid w:val="00BE6584"/>
    <w:rsid w:val="00BE7E40"/>
    <w:rsid w:val="00BF5414"/>
    <w:rsid w:val="00C10B5A"/>
    <w:rsid w:val="00C11EA0"/>
    <w:rsid w:val="00C17400"/>
    <w:rsid w:val="00C2441D"/>
    <w:rsid w:val="00C3289C"/>
    <w:rsid w:val="00C402AC"/>
    <w:rsid w:val="00C41DBC"/>
    <w:rsid w:val="00C5301A"/>
    <w:rsid w:val="00C567DE"/>
    <w:rsid w:val="00C5740E"/>
    <w:rsid w:val="00C57D4D"/>
    <w:rsid w:val="00C8034B"/>
    <w:rsid w:val="00C8629C"/>
    <w:rsid w:val="00C862F0"/>
    <w:rsid w:val="00C920A3"/>
    <w:rsid w:val="00CA17E5"/>
    <w:rsid w:val="00CA277E"/>
    <w:rsid w:val="00CB3AEF"/>
    <w:rsid w:val="00CB4EDC"/>
    <w:rsid w:val="00CC31AB"/>
    <w:rsid w:val="00CE08E9"/>
    <w:rsid w:val="00CE0939"/>
    <w:rsid w:val="00CE1875"/>
    <w:rsid w:val="00CE23E7"/>
    <w:rsid w:val="00CE26F6"/>
    <w:rsid w:val="00CE3E09"/>
    <w:rsid w:val="00CF24E9"/>
    <w:rsid w:val="00CF377F"/>
    <w:rsid w:val="00CF4552"/>
    <w:rsid w:val="00D026DD"/>
    <w:rsid w:val="00D035A1"/>
    <w:rsid w:val="00D06BA3"/>
    <w:rsid w:val="00D11870"/>
    <w:rsid w:val="00D24E99"/>
    <w:rsid w:val="00D2528D"/>
    <w:rsid w:val="00D2654F"/>
    <w:rsid w:val="00D3081D"/>
    <w:rsid w:val="00D35658"/>
    <w:rsid w:val="00D42840"/>
    <w:rsid w:val="00D53481"/>
    <w:rsid w:val="00D54EBF"/>
    <w:rsid w:val="00D60210"/>
    <w:rsid w:val="00D6465F"/>
    <w:rsid w:val="00D679B0"/>
    <w:rsid w:val="00D71066"/>
    <w:rsid w:val="00D731F0"/>
    <w:rsid w:val="00D84567"/>
    <w:rsid w:val="00D85530"/>
    <w:rsid w:val="00D86352"/>
    <w:rsid w:val="00DA0CEF"/>
    <w:rsid w:val="00DA0E44"/>
    <w:rsid w:val="00DA383E"/>
    <w:rsid w:val="00DB0744"/>
    <w:rsid w:val="00DB1224"/>
    <w:rsid w:val="00DB3FBC"/>
    <w:rsid w:val="00DC0B17"/>
    <w:rsid w:val="00DC1664"/>
    <w:rsid w:val="00DC18A6"/>
    <w:rsid w:val="00DC57F8"/>
    <w:rsid w:val="00DE686C"/>
    <w:rsid w:val="00DF280D"/>
    <w:rsid w:val="00DF62D9"/>
    <w:rsid w:val="00E126A0"/>
    <w:rsid w:val="00E20834"/>
    <w:rsid w:val="00E23FA8"/>
    <w:rsid w:val="00E24347"/>
    <w:rsid w:val="00E353E4"/>
    <w:rsid w:val="00E36DDB"/>
    <w:rsid w:val="00E436FC"/>
    <w:rsid w:val="00E528E1"/>
    <w:rsid w:val="00E55711"/>
    <w:rsid w:val="00E655B4"/>
    <w:rsid w:val="00E66740"/>
    <w:rsid w:val="00E70D07"/>
    <w:rsid w:val="00E7220E"/>
    <w:rsid w:val="00EA1ECC"/>
    <w:rsid w:val="00EA5FF7"/>
    <w:rsid w:val="00EA6BD2"/>
    <w:rsid w:val="00EA6C83"/>
    <w:rsid w:val="00EB1117"/>
    <w:rsid w:val="00EB1EA4"/>
    <w:rsid w:val="00EB3B49"/>
    <w:rsid w:val="00EB3C22"/>
    <w:rsid w:val="00EB533E"/>
    <w:rsid w:val="00EB5A40"/>
    <w:rsid w:val="00EB5A42"/>
    <w:rsid w:val="00EC1362"/>
    <w:rsid w:val="00EC3488"/>
    <w:rsid w:val="00ED08BE"/>
    <w:rsid w:val="00ED6B82"/>
    <w:rsid w:val="00ED6F6A"/>
    <w:rsid w:val="00EE22FF"/>
    <w:rsid w:val="00EF36E8"/>
    <w:rsid w:val="00EF550F"/>
    <w:rsid w:val="00EF5F33"/>
    <w:rsid w:val="00F00192"/>
    <w:rsid w:val="00F01163"/>
    <w:rsid w:val="00F13E45"/>
    <w:rsid w:val="00F17318"/>
    <w:rsid w:val="00F23344"/>
    <w:rsid w:val="00F2593A"/>
    <w:rsid w:val="00F3172E"/>
    <w:rsid w:val="00F41A39"/>
    <w:rsid w:val="00F423D3"/>
    <w:rsid w:val="00F42F92"/>
    <w:rsid w:val="00F451AA"/>
    <w:rsid w:val="00F57ED3"/>
    <w:rsid w:val="00F6405D"/>
    <w:rsid w:val="00F64BB5"/>
    <w:rsid w:val="00F65749"/>
    <w:rsid w:val="00F75171"/>
    <w:rsid w:val="00F844C7"/>
    <w:rsid w:val="00F90B25"/>
    <w:rsid w:val="00FA0013"/>
    <w:rsid w:val="00FA10D5"/>
    <w:rsid w:val="00FA3EC5"/>
    <w:rsid w:val="00FA59BB"/>
    <w:rsid w:val="00FB4E28"/>
    <w:rsid w:val="00FB5CBA"/>
    <w:rsid w:val="00FC3959"/>
    <w:rsid w:val="00FC58A4"/>
    <w:rsid w:val="00FD45DD"/>
    <w:rsid w:val="00FD4B54"/>
    <w:rsid w:val="00FD6F00"/>
    <w:rsid w:val="00FE0F1B"/>
    <w:rsid w:val="00FE182A"/>
    <w:rsid w:val="00FF1D7E"/>
    <w:rsid w:val="00FF30E3"/>
    <w:rsid w:val="00FF51C2"/>
    <w:rsid w:val="00FF6A07"/>
    <w:rsid w:val="01785F42"/>
    <w:rsid w:val="055E0DEC"/>
    <w:rsid w:val="07ECFD9B"/>
    <w:rsid w:val="11E1E89E"/>
    <w:rsid w:val="16760C54"/>
    <w:rsid w:val="187B6ECA"/>
    <w:rsid w:val="1B7ADF42"/>
    <w:rsid w:val="269B0DE8"/>
    <w:rsid w:val="28EA9179"/>
    <w:rsid w:val="2A6BD66B"/>
    <w:rsid w:val="2F08C19E"/>
    <w:rsid w:val="2F180437"/>
    <w:rsid w:val="3410B827"/>
    <w:rsid w:val="3A9EF5BC"/>
    <w:rsid w:val="3D1C3EE7"/>
    <w:rsid w:val="3E41823C"/>
    <w:rsid w:val="44A3C701"/>
    <w:rsid w:val="4C127F8F"/>
    <w:rsid w:val="50BF9EBC"/>
    <w:rsid w:val="53D3A90B"/>
    <w:rsid w:val="54C082E6"/>
    <w:rsid w:val="55930FDF"/>
    <w:rsid w:val="5E4436F4"/>
    <w:rsid w:val="61D59FE9"/>
    <w:rsid w:val="629C7561"/>
    <w:rsid w:val="72B1B9BF"/>
    <w:rsid w:val="760A222E"/>
    <w:rsid w:val="7C95EDE4"/>
    <w:rsid w:val="7E41E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84F4A"/>
  <w15:docId w15:val="{ED786E87-545F-49E9-8720-E39B1D61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293C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B533E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735A82"/>
    <w:rPr>
      <w:color w:val="0000FF"/>
      <w:u w:val="single"/>
      <w:shd w:val="clear" w:color="auto" w:fill="F3F2F1"/>
    </w:rPr>
  </w:style>
  <w:style w:type="paragraph" w:styleId="ListParagraph">
    <w:name w:val="List Paragraph"/>
    <w:basedOn w:val="Normal"/>
    <w:uiPriority w:val="34"/>
    <w:qFormat/>
    <w:rsid w:val="00312F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5B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9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EA"/>
  </w:style>
  <w:style w:type="paragraph" w:styleId="Footer">
    <w:name w:val="footer"/>
    <w:basedOn w:val="Normal"/>
    <w:link w:val="FooterChar"/>
    <w:uiPriority w:val="99"/>
    <w:unhideWhenUsed/>
    <w:rsid w:val="00AC29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EA"/>
  </w:style>
  <w:style w:type="paragraph" w:customStyle="1" w:styleId="xmsonormal">
    <w:name w:val="x_msonormal"/>
    <w:basedOn w:val="Normal"/>
    <w:rsid w:val="00DC18A6"/>
    <w:pPr>
      <w:widowControl/>
      <w:spacing w:line="240" w:lineRule="auto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navigator.cccd.edu/district/fas/rs/Risk%20Services%20Documents/Application%20for%20Use%20of%20Facilities%20and%20Rules%20and%20Regulations%20-%202021.5.1.pdf" TargetMode="External"/><Relationship Id="rId26" Type="http://schemas.openxmlformats.org/officeDocument/2006/relationships/hyperlink" Target="https://documents.coastline.edu/Student%20Life/Clubs/Template%20Email%20to%20Marketing.docx" TargetMode="External"/><Relationship Id="rId39" Type="http://schemas.openxmlformats.org/officeDocument/2006/relationships/hyperlink" Target="https://occportal.orangecoastcollege.net/Departments/Administrative%20Services/Reprographics/Document%20Library/PrintServicesPricing.pdf" TargetMode="External"/><Relationship Id="rId21" Type="http://schemas.openxmlformats.org/officeDocument/2006/relationships/hyperlink" Target="mailto:foundation@coastline.edu" TargetMode="External"/><Relationship Id="rId34" Type="http://schemas.openxmlformats.org/officeDocument/2006/relationships/hyperlink" Target="mailto:jvasquez@cccd.edu" TargetMode="External"/><Relationship Id="rId42" Type="http://schemas.openxmlformats.org/officeDocument/2006/relationships/hyperlink" Target="mailto:kbledsoe@coastline.edu" TargetMode="External"/><Relationship Id="rId47" Type="http://schemas.openxmlformats.org/officeDocument/2006/relationships/hyperlink" Target="https://25live.collegenet.com/pro/coastline" TargetMode="External"/><Relationship Id="rId50" Type="http://schemas.openxmlformats.org/officeDocument/2006/relationships/hyperlink" Target="https://documents.coastline.edu/Student%20Life/Clubs/Photography%20Disclaimer%20Poster%20(Blue).pdf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25live.collegenet.com/pro/coastline" TargetMode="External"/><Relationship Id="rId29" Type="http://schemas.openxmlformats.org/officeDocument/2006/relationships/hyperlink" Target="https://navigator.cccd.edu/employee-resources/Documents/CCCD%20-%20Fillable%20Conference%20Authorization%20Request%20(CAR)%20-%202023.pdf" TargetMode="External"/><Relationship Id="rId11" Type="http://schemas.openxmlformats.org/officeDocument/2006/relationships/hyperlink" Target="mailto:studentlife@coastline.edu" TargetMode="External"/><Relationship Id="rId24" Type="http://schemas.openxmlformats.org/officeDocument/2006/relationships/hyperlink" Target="https://documents.coastline.edu/Faculty-Staff/Accessibility/Accessibility%20Guide%20Infographic%20A001.pdf" TargetMode="External"/><Relationship Id="rId32" Type="http://schemas.openxmlformats.org/officeDocument/2006/relationships/hyperlink" Target="https://federation.ngwebsolutions.com/sp/startSSO.ping?PartnerIdpId=https://sts.windows.net/ee57f555-1d70-4a8b-8eda-c0f4071a4458/&amp;SpSessionAuthnAdapterId=cccdDF2&amp;TargetResource=https%3a%2f%2fdynamicforms.ngwebsolutions.com%2fSubmit%2fStart%2f2c27179f-c765-4201-80e7-79e6e133a0fb" TargetMode="External"/><Relationship Id="rId37" Type="http://schemas.openxmlformats.org/officeDocument/2006/relationships/hyperlink" Target="mailto:studentlife@coastline.edu" TargetMode="External"/><Relationship Id="rId40" Type="http://schemas.openxmlformats.org/officeDocument/2006/relationships/hyperlink" Target="mailto:lcastillo31@coastline.edu" TargetMode="External"/><Relationship Id="rId45" Type="http://schemas.openxmlformats.org/officeDocument/2006/relationships/hyperlink" Target="https://documents.coastline.edu/Student%20Life/Clubs/Template%20Email%20to%20Student%20Life%20for%20Communications%20Support.docx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ederation.ngwebsolutions.com/sp/startSSO.ping?PartnerIdpId=https://sts.windows.net/ee57f555-1d70-4a8b-8eda-c0f4071a4458/&amp;SpSessionAuthnAdapterId=cccdDF2&amp;TargetResource=https%3a%2f%2fdynamicforms.ngwebsolutions.com%2fSubmit%2fStart%2f71aaebe1-7d0e-4050-8e37-3c9e15938700" TargetMode="External"/><Relationship Id="rId19" Type="http://schemas.openxmlformats.org/officeDocument/2006/relationships/hyperlink" Target="https://federation.ngwebsolutions.com/sp/startSSO.ping?PartnerIdpId=https://sts.windows.net/ee57f555-1d70-4a8b-8eda-c0f4071a4458/&amp;SpSessionAuthnAdapterId=cccdDF2&amp;TargetResource=https%3a%2f%2fdynamicforms.ngwebsolutions.com%2fSubmit%2fStart%2f1fbbe9a2-dbd0-4464-99f9-bc6e3a1ca45f" TargetMode="External"/><Relationship Id="rId31" Type="http://schemas.openxmlformats.org/officeDocument/2006/relationships/hyperlink" Target="mailto:studentlife@coastline.edu" TargetMode="External"/><Relationship Id="rId44" Type="http://schemas.openxmlformats.org/officeDocument/2006/relationships/hyperlink" Target="mailto:studentlife@coastline.edu" TargetMode="External"/><Relationship Id="rId52" Type="http://schemas.openxmlformats.org/officeDocument/2006/relationships/hyperlink" Target="https://federation.ngwebsolutions.com/sp/startSSO.ping?PartnerIdpId=https://sts.windows.net/ee57f555-1d70-4a8b-8eda-c0f4071a4458/&amp;SpSessionAuthnAdapterId=cccdDF2&amp;TargetResource=https://dynamicforms.ngwebsolutions.com/Submit/Start/fc78c491-8de4-4d45-8160-f50202c45a3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ederation.ngwebsolutions.com/sp/startSSO.ping?PartnerIdpId=https://sts.windows.net/ee57f555-1d70-4a8b-8eda-c0f4071a4458/&amp;SpSessionAuthnAdapterId=cccdDF2&amp;TargetResource=https%3a%2f%2fdynamicforms.ngwebsolutions.com%2fSubmit%2fStart%2f71aaebe1-7d0e-4050-8e37-3c9e15938700" TargetMode="External"/><Relationship Id="rId22" Type="http://schemas.openxmlformats.org/officeDocument/2006/relationships/hyperlink" Target="mailto:azentner@coastline.edu" TargetMode="External"/><Relationship Id="rId27" Type="http://schemas.openxmlformats.org/officeDocument/2006/relationships/hyperlink" Target="https://federation.ngwebsolutions.com/sp/startSSO.ping?PartnerIdpId=https://sts.windows.net/ee57f555-1d70-4a8b-8eda-c0f4071a4458/&amp;SpSessionAuthnAdapterId=cccdDF2&amp;TargetResource=https%3a%2f%2fdynamicforms.ngwebsolutions.com%2fSubmit%2fStart%2fc96f962d-29fb-4515-93e8-933fda3db904" TargetMode="External"/><Relationship Id="rId30" Type="http://schemas.openxmlformats.org/officeDocument/2006/relationships/hyperlink" Target="http://www2.cccd.edu/facultystaff/transportation/forms/fieldtriprequest.html" TargetMode="External"/><Relationship Id="rId35" Type="http://schemas.openxmlformats.org/officeDocument/2006/relationships/hyperlink" Target="https://nam10.safelinks.protection.outlook.com/?url=https%3A%2F%2Fservicedesk.cccd.edu%2F&amp;data=05%7C01%7Cacarlock%40coastline.edu%7Cd3bd9d89b5f84c90d79808daa55fada4%7Cee57f5551d704a8b8edac0f4071a4458%7C0%7C0%7C638004127756535816%7CUnknown%7CTWFpbGZsb3d8eyJWIjoiMC4wLjAwMDAiLCJQIjoiV2luMzIiLCJBTiI6Ik1haWwiLCJXVCI6Mn0%3D%7C3000%7C%7C%7C&amp;sdata=m3dNUhNlYMWySsyePnJa2FoLtf2Gq2su7%2FtMt47NqeI%3D&amp;reserved=0" TargetMode="External"/><Relationship Id="rId43" Type="http://schemas.openxmlformats.org/officeDocument/2006/relationships/hyperlink" Target="mailto:miguray@coastline.edu" TargetMode="External"/><Relationship Id="rId48" Type="http://schemas.openxmlformats.org/officeDocument/2006/relationships/hyperlink" Target="https://www.coastline.edu/student-life/coastline-app.php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documents.coastline.edu/Student%20Life/Clubs/Photography%20Disclaimer%20Poster%20(White).pdf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s://documents.coastline.edu/Faculty-Staff/25Live-AddOnlineEvent-ADA_2023-11-20.pdf" TargetMode="External"/><Relationship Id="rId25" Type="http://schemas.openxmlformats.org/officeDocument/2006/relationships/hyperlink" Target="mailto:marketing@coastline.edu" TargetMode="External"/><Relationship Id="rId33" Type="http://schemas.openxmlformats.org/officeDocument/2006/relationships/hyperlink" Target="https://navigator.cccd.edu/employee-resources/Pages/%E2%80%8B%E2%80%8B%E2%80%8B%E2%80%8BTravel-and-Conference-Procedures.aspx" TargetMode="External"/><Relationship Id="rId38" Type="http://schemas.openxmlformats.org/officeDocument/2006/relationships/hyperlink" Target="https://cccd0.sharepoint.com/:b:/s/ClubAdvisors/EYWTcRvNNY1EvVp7vpAR_f0BmldE2Hq6qTG1Sn7B1Npayw?e=W96ksl" TargetMode="External"/><Relationship Id="rId46" Type="http://schemas.openxmlformats.org/officeDocument/2006/relationships/hyperlink" Target="https://servicedesk.cccd.edu/footprints/servicedesk/login.html" TargetMode="External"/><Relationship Id="rId20" Type="http://schemas.openxmlformats.org/officeDocument/2006/relationships/hyperlink" Target="https://documents.coastline.edu/Student%20Life/Clubs/Fundraising%20Budget%20Template.xlsx" TargetMode="External"/><Relationship Id="rId41" Type="http://schemas.openxmlformats.org/officeDocument/2006/relationships/hyperlink" Target="mailto:medison@coastline.ed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teams.microsoft.com/l/channel/19%3ab838287809c74b31af2e2a0a6872fcc3%40thread.tacv2/Teams%2520Approvals?groupId=ed2ec719-9154-4940-aa21-8b0d5e1ed058&amp;tenantId=ee57f555-1d70-4a8b-8eda-c0f4071a4458" TargetMode="External"/><Relationship Id="rId23" Type="http://schemas.openxmlformats.org/officeDocument/2006/relationships/hyperlink" Target="mailto:studentlife@coastline.edu" TargetMode="External"/><Relationship Id="rId28" Type="http://schemas.openxmlformats.org/officeDocument/2006/relationships/hyperlink" Target="https://federation.ngwebsolutions.com/sp/startSSO.ping?PartnerIdpId=https://sts.windows.net/ee57f555-1d70-4a8b-8eda-c0f4071a4458/&amp;SpSessionAuthnAdapterId=cccdDF2&amp;TargetResource=https://dynamicforms.ngwebsolutions.com/Submit/Start/C006CE36-7FAD-4994-AB8A-4B16A0E8520C" TargetMode="External"/><Relationship Id="rId36" Type="http://schemas.openxmlformats.org/officeDocument/2006/relationships/hyperlink" Target="https://helpdesk.coastline.edu/marketingrequest/index.php?a=add" TargetMode="External"/><Relationship Id="rId49" Type="http://schemas.openxmlformats.org/officeDocument/2006/relationships/hyperlink" Target="https://documents.coastline.edu/Student%20Life/Coastline%20App%20Tou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2F0FD2C58354BB905A5744B8ABB1A" ma:contentTypeVersion="9" ma:contentTypeDescription="Create a new document." ma:contentTypeScope="" ma:versionID="fe892c77fc7855c9094097d9676521df">
  <xsd:schema xmlns:xsd="http://www.w3.org/2001/XMLSchema" xmlns:xs="http://www.w3.org/2001/XMLSchema" xmlns:p="http://schemas.microsoft.com/office/2006/metadata/properties" xmlns:ns2="256582a7-0e8c-42b1-9b68-b2cb628fb96a" xmlns:ns3="5cb2293d-5ee8-4868-aef9-192151f6d423" targetNamespace="http://schemas.microsoft.com/office/2006/metadata/properties" ma:root="true" ma:fieldsID="7e0bd543fc516efd0eb50cb430706bdd" ns2:_="" ns3:_="">
    <xsd:import namespace="256582a7-0e8c-42b1-9b68-b2cb628fb96a"/>
    <xsd:import namespace="5cb2293d-5ee8-4868-aef9-192151f6d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82a7-0e8c-42b1-9b68-b2cb628fb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5c6d35d-d05c-452d-bec2-70ede787ec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2293d-5ee8-4868-aef9-192151f6d42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a4bb8f-22d2-4f45-9e7f-eaf8ea59ff32}" ma:internalName="TaxCatchAll" ma:showField="CatchAllData" ma:web="5cb2293d-5ee8-4868-aef9-192151f6d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6582a7-0e8c-42b1-9b68-b2cb628fb96a">
      <Terms xmlns="http://schemas.microsoft.com/office/infopath/2007/PartnerControls"/>
    </lcf76f155ced4ddcb4097134ff3c332f>
    <TaxCatchAll xmlns="5cb2293d-5ee8-4868-aef9-192151f6d423" xsi:nil="true"/>
  </documentManagement>
</p:properties>
</file>

<file path=customXml/itemProps1.xml><?xml version="1.0" encoding="utf-8"?>
<ds:datastoreItem xmlns:ds="http://schemas.openxmlformats.org/officeDocument/2006/customXml" ds:itemID="{DD2BA13D-148F-4A1D-BFF6-6EEBA9C14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582a7-0e8c-42b1-9b68-b2cb628fb96a"/>
    <ds:schemaRef ds:uri="5cb2293d-5ee8-4868-aef9-192151f6d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908E1-A398-47E1-9987-36389B127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3B7B2-71D3-4A13-82DD-E761601FBE69}">
  <ds:schemaRefs>
    <ds:schemaRef ds:uri="http://schemas.microsoft.com/office/2006/metadata/properties"/>
    <ds:schemaRef ds:uri="http://schemas.microsoft.com/office/infopath/2007/PartnerControls"/>
    <ds:schemaRef ds:uri="256582a7-0e8c-42b1-9b68-b2cb628fb96a"/>
    <ds:schemaRef ds:uri="5cb2293d-5ee8-4868-aef9-192151f6d4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To Do List</dc:title>
  <dc:subject/>
  <dc:creator>Carlock, Alison</dc:creator>
  <cp:keywords/>
  <cp:lastModifiedBy>Carlock, Alison</cp:lastModifiedBy>
  <cp:revision>537</cp:revision>
  <cp:lastPrinted>2023-08-18T20:49:00Z</cp:lastPrinted>
  <dcterms:created xsi:type="dcterms:W3CDTF">2023-02-27T23:48:00Z</dcterms:created>
  <dcterms:modified xsi:type="dcterms:W3CDTF">2024-01-08T18:15:00Z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0x0101008D72F0FD2C58354BB905A5744B8ABB1A</vt:lpwstr>
  </property>
  <property fmtid="{D5CDD505-2E9C-101B-9397-08002B2CF9AE}" pid="3" name="MediaServiceImageTags">
    <vt:lpwstr/>
  </property>
</Properties>
</file>