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3" w:rsidRDefault="00CC6003" w:rsidP="00CC6003">
      <w:pPr>
        <w:shd w:val="clear" w:color="auto" w:fill="FFFFFF"/>
        <w:spacing w:before="20" w:after="20" w:line="240" w:lineRule="auto"/>
        <w:rPr>
          <w:color w:val="555555"/>
          <w:sz w:val="20"/>
          <w:szCs w:val="20"/>
        </w:rPr>
      </w:pPr>
    </w:p>
    <w:p w:rsidR="00CC6003" w:rsidRPr="00F470C5" w:rsidRDefault="00F470C5" w:rsidP="00CC6003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  <w:r w:rsidRPr="00F470C5">
        <w:rPr>
          <w:rFonts w:ascii="Arial" w:hAnsi="Arial" w:cs="Arial"/>
          <w:sz w:val="18"/>
          <w:szCs w:val="18"/>
        </w:rPr>
        <w:t xml:space="preserve">The certificate in </w:t>
      </w:r>
      <w:r w:rsidRPr="00F470C5">
        <w:rPr>
          <w:rStyle w:val="Strong"/>
          <w:rFonts w:ascii="Arial" w:hAnsi="Arial" w:cs="Arial"/>
          <w:b w:val="0"/>
          <w:sz w:val="18"/>
          <w:szCs w:val="18"/>
        </w:rPr>
        <w:t>Real Estate Lending and Mortgage Brokering</w:t>
      </w:r>
      <w:r w:rsidRPr="00F470C5">
        <w:rPr>
          <w:rFonts w:ascii="Arial" w:hAnsi="Arial" w:cs="Arial"/>
          <w:sz w:val="18"/>
          <w:szCs w:val="18"/>
        </w:rPr>
        <w:t xml:space="preserve"> is an overall program that will provide the student career </w:t>
      </w:r>
      <w:r w:rsidRPr="00F470C5">
        <w:rPr>
          <w:rFonts w:ascii="Arial" w:hAnsi="Arial" w:cs="Arial"/>
          <w:sz w:val="18"/>
          <w:szCs w:val="18"/>
        </w:rPr>
        <w:t>opportunities</w:t>
      </w:r>
      <w:r w:rsidRPr="00F470C5">
        <w:rPr>
          <w:rFonts w:ascii="Arial" w:hAnsi="Arial" w:cs="Arial"/>
          <w:sz w:val="18"/>
          <w:szCs w:val="18"/>
        </w:rPr>
        <w:t>. The program courses are designed to enable the student to reach his/her professional goal with the knowledge and skills in the real estate lending to meet the demands as a future real estate loan officer, or loan office administrator.</w:t>
      </w:r>
      <w:r w:rsidR="00D320C1" w:rsidRPr="00F470C5">
        <w:rPr>
          <w:rFonts w:ascii="Arial" w:hAnsi="Arial" w:cs="Arial"/>
          <w:sz w:val="18"/>
          <w:szCs w:val="18"/>
        </w:rPr>
        <w:br/>
      </w:r>
      <w:r w:rsidR="003C0605" w:rsidRPr="00F470C5">
        <w:rPr>
          <w:rFonts w:ascii="Arial" w:hAnsi="Arial" w:cs="Arial"/>
          <w:sz w:val="18"/>
          <w:szCs w:val="18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AF1F2A" w:rsidRPr="00AF1F2A" w:rsidTr="00AF1F2A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F2A" w:rsidRPr="00AF1F2A" w:rsidRDefault="00AF1F2A" w:rsidP="008B17E4">
            <w:pPr>
              <w:spacing w:before="20" w:after="20" w:line="240" w:lineRule="auto"/>
              <w:ind w:left="28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1F2A">
              <w:rPr>
                <w:rFonts w:ascii="Arial" w:eastAsia="Times New Roman" w:hAnsi="Arial" w:cs="Arial"/>
                <w:b/>
                <w:sz w:val="18"/>
                <w:szCs w:val="18"/>
              </w:rPr>
              <w:t>REQUIRED COURSES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F2A" w:rsidRPr="00AF1F2A" w:rsidRDefault="00AF1F2A" w:rsidP="008B17E4">
            <w:pPr>
              <w:spacing w:before="20" w:after="20" w:line="240" w:lineRule="auto"/>
              <w:ind w:left="28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1F2A">
              <w:rPr>
                <w:rFonts w:ascii="Arial" w:eastAsia="Times New Roman" w:hAnsi="Arial" w:cs="Arial"/>
                <w:b/>
                <w:sz w:val="18"/>
                <w:szCs w:val="18"/>
              </w:rPr>
              <w:t>Units</w:t>
            </w:r>
          </w:p>
        </w:tc>
      </w:tr>
      <w:tr w:rsidR="00F470C5" w:rsidRPr="00AF1F2A" w:rsidTr="00AF1F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0C5" w:rsidRPr="008B17E4" w:rsidRDefault="00F470C5" w:rsidP="008B17E4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RE C100 Real Estate Principles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0C5" w:rsidRPr="008B17E4" w:rsidRDefault="00F470C5" w:rsidP="008B17E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F470C5" w:rsidRPr="00AF1F2A" w:rsidTr="00AF1F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0C5" w:rsidRPr="008B17E4" w:rsidRDefault="00F470C5" w:rsidP="008B17E4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RE C120 Real Estate Practice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0C5" w:rsidRPr="008B17E4" w:rsidRDefault="00F470C5" w:rsidP="008B17E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F470C5" w:rsidRPr="00AF1F2A" w:rsidTr="00AF1F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0C5" w:rsidRPr="008B17E4" w:rsidRDefault="00F470C5" w:rsidP="008B17E4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RE C140 Real Estate Finance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0C5" w:rsidRPr="008B17E4" w:rsidRDefault="00F470C5" w:rsidP="008B17E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F470C5" w:rsidRPr="00AF1F2A" w:rsidTr="00F470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0C5" w:rsidRPr="008B17E4" w:rsidRDefault="00F470C5" w:rsidP="008B17E4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RE C352 Real Estate Loan Processing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0C5" w:rsidRPr="008B17E4" w:rsidRDefault="00F470C5" w:rsidP="008B17E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F470C5" w:rsidRPr="00AF1F2A" w:rsidTr="00F470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0C5" w:rsidRPr="008B17E4" w:rsidRDefault="00F470C5" w:rsidP="008B17E4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RE C356 Real Estate Loan Underwriting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0C5" w:rsidRPr="008B17E4" w:rsidRDefault="00F470C5" w:rsidP="008B17E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F470C5" w:rsidRPr="00AF1F2A" w:rsidTr="00AF1F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0C5" w:rsidRPr="008B17E4" w:rsidRDefault="00F470C5" w:rsidP="008B17E4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b/>
                <w:sz w:val="18"/>
                <w:szCs w:val="18"/>
              </w:rPr>
              <w:t>Total Certificate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0C5" w:rsidRPr="008B17E4" w:rsidRDefault="00F470C5" w:rsidP="008B17E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17E4">
              <w:rPr>
                <w:rFonts w:ascii="Arial" w:eastAsia="Times New Roman" w:hAnsi="Arial" w:cs="Arial"/>
                <w:b/>
                <w:sz w:val="18"/>
                <w:szCs w:val="18"/>
              </w:rPr>
              <w:t>15.0</w:t>
            </w:r>
          </w:p>
        </w:tc>
      </w:tr>
    </w:tbl>
    <w:p w:rsidR="00AF1F2A" w:rsidRPr="00AF1F2A" w:rsidRDefault="00AF1F2A" w:rsidP="00CC6003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</w:p>
    <w:p w:rsidR="0066731F" w:rsidRPr="00A87785" w:rsidRDefault="009F3882" w:rsidP="00CC6003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  <w:r w:rsidRPr="00A87785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66731F" w:rsidRPr="00A87785" w:rsidSect="00AC29C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5C" w:rsidRDefault="00E92B5C" w:rsidP="00AC29C6">
      <w:pPr>
        <w:spacing w:after="0" w:line="240" w:lineRule="auto"/>
      </w:pPr>
      <w:r>
        <w:separator/>
      </w:r>
    </w:p>
  </w:endnote>
  <w:endnote w:type="continuationSeparator" w:id="0">
    <w:p w:rsidR="00E92B5C" w:rsidRDefault="00E92B5C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5C" w:rsidRDefault="00E92B5C" w:rsidP="00AC29C6">
      <w:pPr>
        <w:spacing w:after="0" w:line="240" w:lineRule="auto"/>
      </w:pPr>
      <w:r>
        <w:separator/>
      </w:r>
    </w:p>
  </w:footnote>
  <w:footnote w:type="continuationSeparator" w:id="0">
    <w:p w:rsidR="00E92B5C" w:rsidRDefault="00E92B5C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 wp14:anchorId="5ED98716" wp14:editId="5A20304E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31F">
      <w:t xml:space="preserve">            </w:t>
    </w:r>
    <w:r w:rsidR="0066731F" w:rsidRPr="0066731F">
      <w:t xml:space="preserve">         </w:t>
    </w:r>
    <w:r w:rsidRPr="0066731F">
      <w:t xml:space="preserve"> </w:t>
    </w:r>
    <w:r w:rsidR="0066731F" w:rsidRPr="0066731F">
      <w:t xml:space="preserve">   </w:t>
    </w:r>
  </w:p>
  <w:p w:rsidR="00AC29C6" w:rsidRPr="005E66B5" w:rsidRDefault="002F5E6B" w:rsidP="005E66B5">
    <w:pPr>
      <w:pStyle w:val="Header"/>
      <w:jc w:val="center"/>
      <w:rPr>
        <w:rFonts w:ascii="Arial" w:hAnsi="Arial" w:cs="Arial"/>
        <w:b/>
        <w:bCs/>
        <w:kern w:val="36"/>
        <w:sz w:val="32"/>
        <w:szCs w:val="32"/>
      </w:rPr>
    </w:pPr>
    <w:r>
      <w:rPr>
        <w:rFonts w:ascii="Arial" w:hAnsi="Arial" w:cs="Arial"/>
        <w:b/>
        <w:bCs/>
        <w:kern w:val="36"/>
        <w:sz w:val="32"/>
        <w:szCs w:val="32"/>
      </w:rPr>
      <w:t>Certificate of Specialization</w:t>
    </w:r>
    <w:proofErr w:type="gramStart"/>
    <w:r>
      <w:rPr>
        <w:rFonts w:ascii="Arial" w:hAnsi="Arial" w:cs="Arial"/>
        <w:b/>
        <w:bCs/>
        <w:kern w:val="36"/>
        <w:sz w:val="32"/>
        <w:szCs w:val="32"/>
      </w:rPr>
      <w:t>:</w:t>
    </w:r>
    <w:proofErr w:type="gramEnd"/>
    <w:r w:rsidR="00CC6003">
      <w:rPr>
        <w:rFonts w:ascii="Arial" w:hAnsi="Arial" w:cs="Arial"/>
        <w:b/>
        <w:bCs/>
        <w:kern w:val="36"/>
        <w:sz w:val="32"/>
        <w:szCs w:val="32"/>
      </w:rPr>
      <w:br/>
    </w:r>
    <w:r w:rsidR="00053FA7">
      <w:rPr>
        <w:rFonts w:ascii="Arial" w:hAnsi="Arial" w:cs="Arial"/>
        <w:b/>
        <w:bCs/>
        <w:kern w:val="36"/>
        <w:sz w:val="32"/>
        <w:szCs w:val="32"/>
      </w:rPr>
      <w:t>Real Estate Lending and Mortgage Brokering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5"/>
    <w:rsid w:val="00053FA7"/>
    <w:rsid w:val="001223FA"/>
    <w:rsid w:val="00254401"/>
    <w:rsid w:val="002F5E6B"/>
    <w:rsid w:val="00304144"/>
    <w:rsid w:val="00335AFA"/>
    <w:rsid w:val="003C0605"/>
    <w:rsid w:val="00511BCA"/>
    <w:rsid w:val="00587827"/>
    <w:rsid w:val="005E66B5"/>
    <w:rsid w:val="0066731F"/>
    <w:rsid w:val="007A786D"/>
    <w:rsid w:val="007D05E7"/>
    <w:rsid w:val="008B17E4"/>
    <w:rsid w:val="00960E31"/>
    <w:rsid w:val="009F3882"/>
    <w:rsid w:val="00A2474E"/>
    <w:rsid w:val="00A87785"/>
    <w:rsid w:val="00AC29C6"/>
    <w:rsid w:val="00AF1F2A"/>
    <w:rsid w:val="00CC6003"/>
    <w:rsid w:val="00D320C1"/>
    <w:rsid w:val="00E85C14"/>
    <w:rsid w:val="00E92B5C"/>
    <w:rsid w:val="00ED3D2B"/>
    <w:rsid w:val="00F470C5"/>
    <w:rsid w:val="00F53C33"/>
    <w:rsid w:val="00F61926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054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5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728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3633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627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219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4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5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360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73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87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698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425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23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438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212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319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75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904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2832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341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559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263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</dc:creator>
  <cp:lastModifiedBy>karie</cp:lastModifiedBy>
  <cp:revision>4</cp:revision>
  <cp:lastPrinted>2012-09-22T00:40:00Z</cp:lastPrinted>
  <dcterms:created xsi:type="dcterms:W3CDTF">2012-09-22T01:21:00Z</dcterms:created>
  <dcterms:modified xsi:type="dcterms:W3CDTF">2012-09-22T01:25:00Z</dcterms:modified>
</cp:coreProperties>
</file>